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C5BFD4" w14:textId="0819E78D" w:rsidR="00EC0073" w:rsidRDefault="00C507AA">
      <w:pPr>
        <w:pStyle w:val="Heading1"/>
        <w:jc w:val="center"/>
        <w:rPr>
          <w:rFonts w:ascii="Times New Roman" w:eastAsia="Times New Roman" w:hAnsi="Times New Roman" w:cs="Times New Roman"/>
          <w:sz w:val="36"/>
          <w:szCs w:val="36"/>
          <w:u w:val="single"/>
        </w:rPr>
      </w:pPr>
      <w:r>
        <w:rPr>
          <w:rFonts w:ascii="Times New Roman" w:eastAsia="Times New Roman" w:hAnsi="Times New Roman" w:cs="Times New Roman"/>
          <w:sz w:val="36"/>
          <w:szCs w:val="36"/>
          <w:u w:val="single"/>
        </w:rPr>
        <w:t>Frank</w:t>
      </w:r>
      <w:r w:rsidR="00381516">
        <w:rPr>
          <w:rFonts w:ascii="Times New Roman" w:eastAsia="Times New Roman" w:hAnsi="Times New Roman" w:cs="Times New Roman"/>
          <w:sz w:val="36"/>
          <w:szCs w:val="36"/>
          <w:u w:val="single"/>
        </w:rPr>
        <w:t>’</w:t>
      </w:r>
      <w:r>
        <w:rPr>
          <w:rFonts w:ascii="Times New Roman" w:eastAsia="Times New Roman" w:hAnsi="Times New Roman" w:cs="Times New Roman"/>
          <w:sz w:val="36"/>
          <w:szCs w:val="36"/>
          <w:u w:val="single"/>
        </w:rPr>
        <w:t xml:space="preserve">s </w:t>
      </w:r>
      <w:r w:rsidR="0029550A">
        <w:rPr>
          <w:rFonts w:ascii="Times New Roman" w:eastAsia="Times New Roman" w:hAnsi="Times New Roman" w:cs="Times New Roman"/>
          <w:sz w:val="36"/>
          <w:szCs w:val="36"/>
          <w:u w:val="single"/>
        </w:rPr>
        <w:t>Jewe</w:t>
      </w:r>
      <w:r w:rsidR="00173AC3">
        <w:rPr>
          <w:rFonts w:ascii="Times New Roman" w:eastAsia="Times New Roman" w:hAnsi="Times New Roman" w:cs="Times New Roman"/>
          <w:sz w:val="36"/>
          <w:szCs w:val="36"/>
          <w:u w:val="single"/>
        </w:rPr>
        <w:t>l</w:t>
      </w:r>
      <w:r w:rsidR="0029550A">
        <w:rPr>
          <w:rFonts w:ascii="Times New Roman" w:eastAsia="Times New Roman" w:hAnsi="Times New Roman" w:cs="Times New Roman"/>
          <w:sz w:val="36"/>
          <w:szCs w:val="36"/>
          <w:u w:val="single"/>
        </w:rPr>
        <w:t>ler’s</w:t>
      </w:r>
      <w:r>
        <w:rPr>
          <w:rFonts w:ascii="Times New Roman" w:eastAsia="Times New Roman" w:hAnsi="Times New Roman" w:cs="Times New Roman"/>
          <w:sz w:val="36"/>
          <w:szCs w:val="36"/>
          <w:u w:val="single"/>
        </w:rPr>
        <w:t xml:space="preserve"> Branding, Writing, and Style Guide</w:t>
      </w:r>
    </w:p>
    <w:p w14:paraId="607EB94A" w14:textId="77777777" w:rsidR="00A03C09" w:rsidRPr="00A03C09" w:rsidRDefault="00A03C09" w:rsidP="00A03C09">
      <w:pPr>
        <w:spacing w:line="240" w:lineRule="auto"/>
        <w:jc w:val="center"/>
        <w:rPr>
          <w:rFonts w:ascii="Times New Roman" w:eastAsia="Times New Roman" w:hAnsi="Times New Roman" w:cs="Times New Roman"/>
          <w:sz w:val="28"/>
          <w:szCs w:val="24"/>
          <w:lang w:val="en-CA"/>
        </w:rPr>
      </w:pPr>
      <w:r w:rsidRPr="00A03C09">
        <w:rPr>
          <w:rFonts w:ascii="Times New Roman" w:eastAsia="Times New Roman" w:hAnsi="Times New Roman" w:cs="Times New Roman"/>
          <w:b/>
          <w:bCs/>
          <w:color w:val="000000"/>
          <w:sz w:val="24"/>
          <w:u w:val="single"/>
          <w:lang w:val="en-CA"/>
        </w:rPr>
        <w:t>Overarching Goal</w:t>
      </w:r>
      <w:r w:rsidRPr="00A03C09">
        <w:rPr>
          <w:rFonts w:ascii="Times New Roman" w:eastAsia="Times New Roman" w:hAnsi="Times New Roman" w:cs="Times New Roman"/>
          <w:color w:val="000000"/>
          <w:sz w:val="24"/>
          <w:lang w:val="en-CA"/>
        </w:rPr>
        <w:t>: Bring new customers into the store</w:t>
      </w:r>
    </w:p>
    <w:p w14:paraId="78974231" w14:textId="77777777" w:rsidR="00A03C09" w:rsidRPr="00A03C09" w:rsidRDefault="00A03C09" w:rsidP="00A03C09">
      <w:pPr>
        <w:spacing w:line="240" w:lineRule="auto"/>
        <w:rPr>
          <w:rFonts w:ascii="Times New Roman" w:eastAsia="Times New Roman" w:hAnsi="Times New Roman" w:cs="Times New Roman"/>
          <w:sz w:val="28"/>
          <w:szCs w:val="24"/>
          <w:lang w:val="en-CA"/>
        </w:rPr>
      </w:pPr>
    </w:p>
    <w:p w14:paraId="5DD34ABC" w14:textId="77777777" w:rsidR="00A03C09" w:rsidRPr="00A03C09" w:rsidRDefault="00A03C09" w:rsidP="00A03C09">
      <w:pPr>
        <w:spacing w:line="240" w:lineRule="auto"/>
        <w:rPr>
          <w:rFonts w:ascii="Times New Roman" w:eastAsia="Times New Roman" w:hAnsi="Times New Roman" w:cs="Times New Roman"/>
          <w:sz w:val="28"/>
          <w:szCs w:val="24"/>
          <w:lang w:val="en-CA"/>
        </w:rPr>
      </w:pPr>
      <w:r w:rsidRPr="00A03C09">
        <w:rPr>
          <w:rFonts w:ascii="Times New Roman" w:eastAsia="Times New Roman" w:hAnsi="Times New Roman" w:cs="Times New Roman"/>
          <w:color w:val="000000"/>
          <w:sz w:val="24"/>
          <w:lang w:val="en-CA"/>
        </w:rPr>
        <w:t>4 Main Content Strategies to Build Frank’s Online Brand and drive traffic to store (</w:t>
      </w:r>
      <w:proofErr w:type="spellStart"/>
      <w:r w:rsidRPr="00A03C09">
        <w:rPr>
          <w:rFonts w:ascii="Times New Roman" w:eastAsia="Times New Roman" w:hAnsi="Times New Roman" w:cs="Times New Roman"/>
          <w:color w:val="000000"/>
          <w:sz w:val="24"/>
          <w:lang w:val="en-CA"/>
        </w:rPr>
        <w:t>Insta</w:t>
      </w:r>
      <w:proofErr w:type="spellEnd"/>
      <w:r w:rsidRPr="00A03C09">
        <w:rPr>
          <w:rFonts w:ascii="Times New Roman" w:eastAsia="Times New Roman" w:hAnsi="Times New Roman" w:cs="Times New Roman"/>
          <w:color w:val="000000"/>
          <w:sz w:val="24"/>
          <w:lang w:val="en-CA"/>
        </w:rPr>
        <w:t xml:space="preserve"> and Facebook):</w:t>
      </w:r>
    </w:p>
    <w:p w14:paraId="0DE6EEBC" w14:textId="77777777" w:rsidR="00A03C09" w:rsidRPr="00A03C09" w:rsidRDefault="00A03C09" w:rsidP="00A03C09">
      <w:pPr>
        <w:numPr>
          <w:ilvl w:val="0"/>
          <w:numId w:val="5"/>
        </w:numPr>
        <w:spacing w:line="240" w:lineRule="auto"/>
        <w:textAlignment w:val="baseline"/>
        <w:rPr>
          <w:rFonts w:ascii="Times New Roman" w:eastAsia="Times New Roman" w:hAnsi="Times New Roman" w:cs="Times New Roman"/>
          <w:color w:val="000000"/>
          <w:sz w:val="24"/>
          <w:lang w:val="en-CA"/>
        </w:rPr>
      </w:pPr>
      <w:r w:rsidRPr="00A03C09">
        <w:rPr>
          <w:rFonts w:ascii="Times New Roman" w:eastAsia="Times New Roman" w:hAnsi="Times New Roman" w:cs="Times New Roman"/>
          <w:b/>
          <w:bCs/>
          <w:color w:val="000000"/>
          <w:sz w:val="24"/>
          <w:lang w:val="en-CA"/>
        </w:rPr>
        <w:t>Product Spotlighting</w:t>
      </w:r>
      <w:r w:rsidRPr="00A03C09">
        <w:rPr>
          <w:rFonts w:ascii="Times New Roman" w:eastAsia="Times New Roman" w:hAnsi="Times New Roman" w:cs="Times New Roman"/>
          <w:color w:val="000000"/>
          <w:sz w:val="24"/>
          <w:lang w:val="en-CA"/>
        </w:rPr>
        <w:t>: Use pictures of featured products to bring people in to see new products</w:t>
      </w:r>
    </w:p>
    <w:p w14:paraId="6F614D01" w14:textId="77777777" w:rsidR="00A03C09" w:rsidRPr="00A03C09" w:rsidRDefault="00A03C09" w:rsidP="00A03C09">
      <w:pPr>
        <w:numPr>
          <w:ilvl w:val="1"/>
          <w:numId w:val="6"/>
        </w:numPr>
        <w:spacing w:line="240" w:lineRule="auto"/>
        <w:ind w:left="1440" w:hanging="360"/>
        <w:textAlignment w:val="baseline"/>
        <w:rPr>
          <w:rFonts w:ascii="Times New Roman" w:eastAsia="Times New Roman" w:hAnsi="Times New Roman" w:cs="Times New Roman"/>
          <w:color w:val="000000"/>
          <w:sz w:val="24"/>
          <w:lang w:val="en-CA"/>
        </w:rPr>
      </w:pPr>
      <w:r w:rsidRPr="00A03C09">
        <w:rPr>
          <w:rFonts w:ascii="Times New Roman" w:eastAsia="Times New Roman" w:hAnsi="Times New Roman" w:cs="Times New Roman"/>
          <w:color w:val="000000"/>
          <w:sz w:val="24"/>
          <w:lang w:val="en-CA"/>
        </w:rPr>
        <w:t>Rebecca and Sydney</w:t>
      </w:r>
    </w:p>
    <w:p w14:paraId="02D40DBD" w14:textId="11D0D4D4" w:rsidR="00A03C09" w:rsidRPr="00A03C09" w:rsidRDefault="00A03C09" w:rsidP="00A03C09">
      <w:pPr>
        <w:numPr>
          <w:ilvl w:val="0"/>
          <w:numId w:val="6"/>
        </w:numPr>
        <w:spacing w:line="240" w:lineRule="auto"/>
        <w:textAlignment w:val="baseline"/>
        <w:rPr>
          <w:rFonts w:ascii="Times New Roman" w:eastAsia="Times New Roman" w:hAnsi="Times New Roman" w:cs="Times New Roman"/>
          <w:color w:val="000000"/>
          <w:sz w:val="24"/>
          <w:lang w:val="en-CA"/>
        </w:rPr>
      </w:pPr>
      <w:r w:rsidRPr="00A03C09">
        <w:rPr>
          <w:rFonts w:ascii="Times New Roman" w:eastAsia="Times New Roman" w:hAnsi="Times New Roman" w:cs="Times New Roman"/>
          <w:b/>
          <w:bCs/>
          <w:color w:val="000000"/>
          <w:sz w:val="24"/>
          <w:lang w:val="en-CA"/>
        </w:rPr>
        <w:t>Spotlight Staff Knowledge</w:t>
      </w:r>
      <w:r w:rsidRPr="00A03C09">
        <w:rPr>
          <w:rFonts w:ascii="Times New Roman" w:eastAsia="Times New Roman" w:hAnsi="Times New Roman" w:cs="Times New Roman"/>
          <w:color w:val="000000"/>
          <w:sz w:val="24"/>
          <w:lang w:val="en-CA"/>
        </w:rPr>
        <w:t xml:space="preserve">: Interview, video, or picture different aspects of what to look for in the quality of a diamond, ring, sizing, etc. </w:t>
      </w:r>
    </w:p>
    <w:p w14:paraId="1C1FAE34" w14:textId="77777777" w:rsidR="00A03C09" w:rsidRPr="00A03C09" w:rsidRDefault="00A03C09" w:rsidP="00A03C09">
      <w:pPr>
        <w:numPr>
          <w:ilvl w:val="1"/>
          <w:numId w:val="7"/>
        </w:numPr>
        <w:spacing w:line="240" w:lineRule="auto"/>
        <w:textAlignment w:val="baseline"/>
        <w:rPr>
          <w:rFonts w:ascii="Times New Roman" w:eastAsia="Times New Roman" w:hAnsi="Times New Roman" w:cs="Times New Roman"/>
          <w:color w:val="000000"/>
          <w:sz w:val="24"/>
          <w:lang w:val="en-CA"/>
        </w:rPr>
      </w:pPr>
      <w:r w:rsidRPr="00A03C09">
        <w:rPr>
          <w:rFonts w:ascii="Times New Roman" w:eastAsia="Times New Roman" w:hAnsi="Times New Roman" w:cs="Times New Roman"/>
          <w:color w:val="000000"/>
          <w:sz w:val="24"/>
          <w:lang w:val="en-CA"/>
        </w:rPr>
        <w:t>Rebecca</w:t>
      </w:r>
    </w:p>
    <w:p w14:paraId="066AD09F" w14:textId="77777777" w:rsidR="00A03C09" w:rsidRPr="00A03C09" w:rsidRDefault="00A03C09" w:rsidP="00A03C09">
      <w:pPr>
        <w:numPr>
          <w:ilvl w:val="0"/>
          <w:numId w:val="7"/>
        </w:numPr>
        <w:spacing w:line="240" w:lineRule="auto"/>
        <w:textAlignment w:val="baseline"/>
        <w:rPr>
          <w:rFonts w:ascii="Times New Roman" w:eastAsia="Times New Roman" w:hAnsi="Times New Roman" w:cs="Times New Roman"/>
          <w:color w:val="000000"/>
          <w:sz w:val="24"/>
          <w:lang w:val="en-CA"/>
        </w:rPr>
      </w:pPr>
      <w:r w:rsidRPr="00A03C09">
        <w:rPr>
          <w:rFonts w:ascii="Times New Roman" w:eastAsia="Times New Roman" w:hAnsi="Times New Roman" w:cs="Times New Roman"/>
          <w:b/>
          <w:bCs/>
          <w:color w:val="000000"/>
          <w:sz w:val="24"/>
          <w:lang w:val="en-CA"/>
        </w:rPr>
        <w:t>Spotlight Historical Artefacts</w:t>
      </w:r>
      <w:r w:rsidRPr="00A03C09">
        <w:rPr>
          <w:rFonts w:ascii="Times New Roman" w:eastAsia="Times New Roman" w:hAnsi="Times New Roman" w:cs="Times New Roman"/>
          <w:color w:val="000000"/>
          <w:sz w:val="24"/>
          <w:lang w:val="en-CA"/>
        </w:rPr>
        <w:t xml:space="preserve">: Show off the history of Frank’s Jewellers through the years with different artefacts </w:t>
      </w:r>
      <w:bookmarkStart w:id="0" w:name="_GoBack"/>
      <w:bookmarkEnd w:id="0"/>
      <w:r w:rsidRPr="00A03C09">
        <w:rPr>
          <w:rFonts w:ascii="Times New Roman" w:eastAsia="Times New Roman" w:hAnsi="Times New Roman" w:cs="Times New Roman"/>
          <w:color w:val="000000"/>
          <w:sz w:val="24"/>
          <w:lang w:val="en-CA"/>
        </w:rPr>
        <w:t>and pictures that differentiate the business from competing big box chains. Show the family of the family business.</w:t>
      </w:r>
    </w:p>
    <w:p w14:paraId="4AD21211" w14:textId="77777777" w:rsidR="00A03C09" w:rsidRPr="00A03C09" w:rsidRDefault="00A03C09" w:rsidP="00A03C09">
      <w:pPr>
        <w:numPr>
          <w:ilvl w:val="1"/>
          <w:numId w:val="8"/>
        </w:numPr>
        <w:spacing w:line="240" w:lineRule="auto"/>
        <w:textAlignment w:val="baseline"/>
        <w:rPr>
          <w:rFonts w:ascii="Times New Roman" w:eastAsia="Times New Roman" w:hAnsi="Times New Roman" w:cs="Times New Roman"/>
          <w:color w:val="000000"/>
          <w:sz w:val="24"/>
          <w:lang w:val="en-CA"/>
        </w:rPr>
      </w:pPr>
      <w:r w:rsidRPr="00A03C09">
        <w:rPr>
          <w:rFonts w:ascii="Times New Roman" w:eastAsia="Times New Roman" w:hAnsi="Times New Roman" w:cs="Times New Roman"/>
          <w:color w:val="000000"/>
          <w:sz w:val="24"/>
          <w:lang w:val="en-CA"/>
        </w:rPr>
        <w:t>Eleni</w:t>
      </w:r>
    </w:p>
    <w:p w14:paraId="780BF9C1" w14:textId="77777777" w:rsidR="00A03C09" w:rsidRPr="00A03C09" w:rsidRDefault="00A03C09" w:rsidP="00A03C09">
      <w:pPr>
        <w:numPr>
          <w:ilvl w:val="0"/>
          <w:numId w:val="8"/>
        </w:numPr>
        <w:spacing w:line="240" w:lineRule="auto"/>
        <w:textAlignment w:val="baseline"/>
        <w:rPr>
          <w:rFonts w:ascii="Times New Roman" w:eastAsia="Times New Roman" w:hAnsi="Times New Roman" w:cs="Times New Roman"/>
          <w:color w:val="000000"/>
          <w:sz w:val="24"/>
          <w:lang w:val="en-CA"/>
        </w:rPr>
      </w:pPr>
      <w:r w:rsidRPr="00A03C09">
        <w:rPr>
          <w:rFonts w:ascii="Times New Roman" w:eastAsia="Times New Roman" w:hAnsi="Times New Roman" w:cs="Times New Roman"/>
          <w:b/>
          <w:bCs/>
          <w:color w:val="000000"/>
          <w:sz w:val="24"/>
          <w:lang w:val="en-CA"/>
        </w:rPr>
        <w:t>Spotlight Love Stories</w:t>
      </w:r>
      <w:r w:rsidRPr="00A03C09">
        <w:rPr>
          <w:rFonts w:ascii="Times New Roman" w:eastAsia="Times New Roman" w:hAnsi="Times New Roman" w:cs="Times New Roman"/>
          <w:color w:val="000000"/>
          <w:sz w:val="24"/>
          <w:lang w:val="en-CA"/>
        </w:rPr>
        <w:t xml:space="preserve">: Film, interview, and picture stories of different couples who have purchased with Franks over the years. See what you can gather: Perhaps you can show the couple with wedding pictures from a while back vs. today, film them telling their story etc. </w:t>
      </w:r>
    </w:p>
    <w:p w14:paraId="7E794A4F" w14:textId="77777777" w:rsidR="00A03C09" w:rsidRPr="00A03C09" w:rsidRDefault="00A03C09" w:rsidP="00A03C09">
      <w:pPr>
        <w:numPr>
          <w:ilvl w:val="1"/>
          <w:numId w:val="9"/>
        </w:numPr>
        <w:spacing w:line="240" w:lineRule="auto"/>
        <w:textAlignment w:val="baseline"/>
        <w:rPr>
          <w:rFonts w:ascii="Times New Roman" w:eastAsia="Times New Roman" w:hAnsi="Times New Roman" w:cs="Times New Roman"/>
          <w:color w:val="000000"/>
          <w:sz w:val="24"/>
          <w:lang w:val="en-CA"/>
        </w:rPr>
      </w:pPr>
      <w:r w:rsidRPr="00A03C09">
        <w:rPr>
          <w:rFonts w:ascii="Times New Roman" w:eastAsia="Times New Roman" w:hAnsi="Times New Roman" w:cs="Times New Roman"/>
          <w:color w:val="000000"/>
          <w:sz w:val="24"/>
          <w:lang w:val="en-CA"/>
        </w:rPr>
        <w:t>Jill</w:t>
      </w:r>
    </w:p>
    <w:p w14:paraId="0E24B9CE" w14:textId="77777777" w:rsidR="00A03C09" w:rsidRPr="00A03C09" w:rsidRDefault="00A03C09" w:rsidP="00A03C09">
      <w:pPr>
        <w:numPr>
          <w:ilvl w:val="0"/>
          <w:numId w:val="9"/>
        </w:numPr>
        <w:spacing w:line="240" w:lineRule="auto"/>
        <w:textAlignment w:val="baseline"/>
        <w:rPr>
          <w:rFonts w:ascii="Times New Roman" w:eastAsia="Times New Roman" w:hAnsi="Times New Roman" w:cs="Times New Roman"/>
          <w:b/>
          <w:bCs/>
          <w:color w:val="000000"/>
          <w:sz w:val="24"/>
          <w:lang w:val="en-CA"/>
        </w:rPr>
      </w:pPr>
      <w:r w:rsidRPr="00A03C09">
        <w:rPr>
          <w:rFonts w:ascii="Times New Roman" w:eastAsia="Times New Roman" w:hAnsi="Times New Roman" w:cs="Times New Roman"/>
          <w:b/>
          <w:bCs/>
          <w:color w:val="000000"/>
          <w:sz w:val="24"/>
          <w:lang w:val="en-CA"/>
        </w:rPr>
        <w:t>News? Trends? One-offs? Miscellaneous?</w:t>
      </w:r>
    </w:p>
    <w:p w14:paraId="31F8C61D" w14:textId="77777777" w:rsidR="00A03C09" w:rsidRPr="00A03C09" w:rsidRDefault="00A03C09" w:rsidP="00A03C09">
      <w:pPr>
        <w:spacing w:line="240" w:lineRule="auto"/>
        <w:rPr>
          <w:rFonts w:ascii="Times New Roman" w:eastAsia="Times New Roman" w:hAnsi="Times New Roman" w:cs="Times New Roman"/>
          <w:sz w:val="28"/>
          <w:szCs w:val="24"/>
          <w:lang w:val="en-CA"/>
        </w:rPr>
      </w:pPr>
    </w:p>
    <w:p w14:paraId="2FD51BCE" w14:textId="77777777" w:rsidR="00A03C09" w:rsidRPr="00A03C09" w:rsidRDefault="00A03C09" w:rsidP="00A03C09">
      <w:pPr>
        <w:spacing w:line="240" w:lineRule="auto"/>
        <w:rPr>
          <w:rFonts w:ascii="Times New Roman" w:eastAsia="Times New Roman" w:hAnsi="Times New Roman" w:cs="Times New Roman"/>
          <w:sz w:val="28"/>
          <w:szCs w:val="24"/>
          <w:lang w:val="en-CA"/>
        </w:rPr>
      </w:pPr>
      <w:r w:rsidRPr="00A03C09">
        <w:rPr>
          <w:rFonts w:ascii="Times New Roman" w:eastAsia="Times New Roman" w:hAnsi="Times New Roman" w:cs="Times New Roman"/>
          <w:color w:val="000000"/>
          <w:sz w:val="24"/>
          <w:lang w:val="en-CA"/>
        </w:rPr>
        <w:t>All of these strategies aim to build a community selling the meaning and sentiment of the diamond as opposed to selling the diamond itself. By distinguishing Frank’s brand, we can then engage and work on customers to become loyal brand advocates, so they can eventually contribute their own testimonials to get word of mouth for the business spreading online.</w:t>
      </w:r>
    </w:p>
    <w:p w14:paraId="635D0D2B" w14:textId="3C660FE5" w:rsidR="00EC0073" w:rsidRDefault="00EC0073"/>
    <w:tbl>
      <w:tblPr>
        <w:tblStyle w:val="a"/>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EC0073" w14:paraId="77786970" w14:textId="77777777">
        <w:tc>
          <w:tcPr>
            <w:tcW w:w="4680" w:type="dxa"/>
            <w:tcBorders>
              <w:top w:val="nil"/>
              <w:left w:val="nil"/>
              <w:bottom w:val="nil"/>
              <w:right w:val="nil"/>
            </w:tcBorders>
            <w:shd w:val="clear" w:color="auto" w:fill="auto"/>
            <w:tcMar>
              <w:top w:w="100" w:type="dxa"/>
              <w:left w:w="100" w:type="dxa"/>
              <w:bottom w:w="100" w:type="dxa"/>
              <w:right w:w="100" w:type="dxa"/>
            </w:tcMar>
          </w:tcPr>
          <w:p w14:paraId="03CF0CB5" w14:textId="77777777" w:rsidR="00EC0073" w:rsidRDefault="00C507AA">
            <w:pPr>
              <w:rPr>
                <w:rFonts w:ascii="Euphoria Script" w:eastAsia="Euphoria Script" w:hAnsi="Euphoria Script" w:cs="Euphoria Script"/>
                <w:sz w:val="48"/>
                <w:szCs w:val="48"/>
                <w:u w:val="single"/>
              </w:rPr>
            </w:pPr>
            <w:r>
              <w:rPr>
                <w:rFonts w:ascii="Times New Roman" w:eastAsia="Times New Roman" w:hAnsi="Times New Roman" w:cs="Times New Roman"/>
                <w:sz w:val="36"/>
                <w:szCs w:val="36"/>
              </w:rPr>
              <w:t>Technical Specifications</w:t>
            </w:r>
          </w:p>
          <w:p w14:paraId="39272650" w14:textId="77777777" w:rsidR="00EC0073" w:rsidRDefault="00C507AA">
            <w:pPr>
              <w:rPr>
                <w:rFonts w:ascii="Times New Roman" w:eastAsia="Times New Roman" w:hAnsi="Times New Roman" w:cs="Times New Roman"/>
                <w:sz w:val="24"/>
                <w:szCs w:val="24"/>
              </w:rPr>
            </w:pPr>
            <w:r>
              <w:rPr>
                <w:rFonts w:ascii="Times New Roman" w:eastAsia="Times New Roman" w:hAnsi="Times New Roman" w:cs="Times New Roman"/>
                <w:b/>
                <w:sz w:val="24"/>
                <w:szCs w:val="24"/>
              </w:rPr>
              <w:t>Title font</w:t>
            </w:r>
            <w:r>
              <w:rPr>
                <w:rFonts w:ascii="Times New Roman" w:eastAsia="Times New Roman" w:hAnsi="Times New Roman" w:cs="Times New Roman"/>
                <w:sz w:val="24"/>
                <w:szCs w:val="24"/>
              </w:rPr>
              <w:t xml:space="preserve">: </w:t>
            </w:r>
          </w:p>
          <w:p w14:paraId="2DF5AB7F" w14:textId="77777777" w:rsidR="00EC0073" w:rsidRDefault="00C507AA">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Slogan font</w:t>
            </w:r>
            <w:r>
              <w:rPr>
                <w:rFonts w:ascii="Times New Roman" w:eastAsia="Times New Roman" w:hAnsi="Times New Roman" w:cs="Times New Roman"/>
                <w:sz w:val="24"/>
                <w:szCs w:val="24"/>
              </w:rPr>
              <w:t>: (is it the same? As title font?)</w:t>
            </w:r>
          </w:p>
          <w:p w14:paraId="44C0F836" w14:textId="77777777" w:rsidR="00EC0073" w:rsidRDefault="00EC0073">
            <w:pPr>
              <w:rPr>
                <w:rFonts w:ascii="Times New Roman" w:eastAsia="Times New Roman" w:hAnsi="Times New Roman" w:cs="Times New Roman"/>
                <w:sz w:val="24"/>
                <w:szCs w:val="24"/>
              </w:rPr>
            </w:pPr>
          </w:p>
          <w:p w14:paraId="39FEF7A0" w14:textId="77777777" w:rsidR="00EC0073" w:rsidRDefault="00C507AA">
            <w:pPr>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colour</w:t>
            </w:r>
            <w:proofErr w:type="spellEnd"/>
            <w:r>
              <w:rPr>
                <w:rFonts w:ascii="Times New Roman" w:eastAsia="Times New Roman" w:hAnsi="Times New Roman" w:cs="Times New Roman"/>
                <w:b/>
                <w:sz w:val="24"/>
                <w:szCs w:val="24"/>
              </w:rPr>
              <w:t xml:space="preserve"> code</w:t>
            </w:r>
            <w:r>
              <w:rPr>
                <w:rFonts w:ascii="Times New Roman" w:eastAsia="Times New Roman" w:hAnsi="Times New Roman" w:cs="Times New Roman"/>
                <w:sz w:val="24"/>
                <w:szCs w:val="24"/>
              </w:rPr>
              <w:t>: dc8b4b</w:t>
            </w:r>
          </w:p>
          <w:p w14:paraId="056E7DF6" w14:textId="77777777" w:rsidR="00EC0073" w:rsidRDefault="00C507AA">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colour</w:t>
            </w:r>
            <w:proofErr w:type="spellEnd"/>
            <w:r>
              <w:rPr>
                <w:rFonts w:ascii="Times New Roman" w:eastAsia="Times New Roman" w:hAnsi="Times New Roman" w:cs="Times New Roman"/>
                <w:sz w:val="24"/>
                <w:szCs w:val="24"/>
              </w:rPr>
              <w:t xml:space="preserve"> code 666666</w:t>
            </w:r>
          </w:p>
          <w:p w14:paraId="7AE2E8C2" w14:textId="77777777" w:rsidR="00EC0073" w:rsidRDefault="00C507AA">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colour</w:t>
            </w:r>
            <w:proofErr w:type="spellEnd"/>
            <w:r>
              <w:rPr>
                <w:rFonts w:ascii="Times New Roman" w:eastAsia="Times New Roman" w:hAnsi="Times New Roman" w:cs="Times New Roman"/>
                <w:sz w:val="24"/>
                <w:szCs w:val="24"/>
              </w:rPr>
              <w:t xml:space="preserve"> code 3abb9b</w:t>
            </w:r>
          </w:p>
          <w:p w14:paraId="6E0842A0" w14:textId="77777777" w:rsidR="00EC0073" w:rsidRDefault="00C507AA">
            <w:proofErr w:type="spellStart"/>
            <w:r>
              <w:rPr>
                <w:rFonts w:ascii="Times New Roman" w:eastAsia="Times New Roman" w:hAnsi="Times New Roman" w:cs="Times New Roman"/>
                <w:sz w:val="24"/>
                <w:szCs w:val="24"/>
              </w:rPr>
              <w:t>colour</w:t>
            </w:r>
            <w:proofErr w:type="spellEnd"/>
            <w:r>
              <w:rPr>
                <w:rFonts w:ascii="Times New Roman" w:eastAsia="Times New Roman" w:hAnsi="Times New Roman" w:cs="Times New Roman"/>
                <w:sz w:val="24"/>
                <w:szCs w:val="24"/>
              </w:rPr>
              <w:t xml:space="preserve"> code: b3e4d3</w:t>
            </w:r>
          </w:p>
        </w:tc>
        <w:tc>
          <w:tcPr>
            <w:tcW w:w="4680" w:type="dxa"/>
            <w:tcBorders>
              <w:top w:val="nil"/>
              <w:left w:val="nil"/>
              <w:bottom w:val="nil"/>
              <w:right w:val="nil"/>
            </w:tcBorders>
            <w:shd w:val="clear" w:color="auto" w:fill="auto"/>
            <w:tcMar>
              <w:top w:w="100" w:type="dxa"/>
              <w:left w:w="100" w:type="dxa"/>
              <w:bottom w:w="100" w:type="dxa"/>
              <w:right w:w="100" w:type="dxa"/>
            </w:tcMar>
          </w:tcPr>
          <w:p w14:paraId="4DF0E08C" w14:textId="77777777" w:rsidR="00EC0073" w:rsidRDefault="00C507AA">
            <w:pPr>
              <w:pBdr>
                <w:top w:val="nil"/>
                <w:left w:val="nil"/>
                <w:bottom w:val="nil"/>
                <w:right w:val="nil"/>
                <w:between w:val="nil"/>
              </w:pBdr>
              <w:rPr>
                <w:rFonts w:ascii="Times New Roman" w:eastAsia="Times New Roman" w:hAnsi="Times New Roman" w:cs="Times New Roman"/>
                <w:sz w:val="36"/>
                <w:szCs w:val="36"/>
              </w:rPr>
            </w:pPr>
            <w:r>
              <w:rPr>
                <w:rFonts w:ascii="Times New Roman" w:eastAsia="Times New Roman" w:hAnsi="Times New Roman" w:cs="Times New Roman"/>
                <w:sz w:val="36"/>
                <w:szCs w:val="36"/>
              </w:rPr>
              <w:t>Resources &amp; Tech</w:t>
            </w:r>
          </w:p>
          <w:p w14:paraId="2CE32E68" w14:textId="77777777" w:rsidR="00EC0073" w:rsidRDefault="00C507A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marketing support materials will be created using </w:t>
            </w:r>
            <w:r>
              <w:rPr>
                <w:rFonts w:ascii="Times New Roman" w:eastAsia="Times New Roman" w:hAnsi="Times New Roman" w:cs="Times New Roman"/>
                <w:b/>
                <w:sz w:val="24"/>
                <w:szCs w:val="24"/>
              </w:rPr>
              <w:t>Canva.com</w:t>
            </w:r>
            <w:r>
              <w:rPr>
                <w:rFonts w:ascii="Times New Roman" w:eastAsia="Times New Roman" w:hAnsi="Times New Roman" w:cs="Times New Roman"/>
                <w:sz w:val="24"/>
                <w:szCs w:val="24"/>
              </w:rPr>
              <w:t xml:space="preserve"> </w:t>
            </w:r>
          </w:p>
          <w:p w14:paraId="22781391" w14:textId="77777777" w:rsidR="00EC0073" w:rsidRDefault="00C507A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Login: </w:t>
            </w:r>
            <w:r>
              <w:rPr>
                <w:rFonts w:ascii="Roboto" w:eastAsia="Roboto" w:hAnsi="Roboto" w:cs="Roboto"/>
                <w:sz w:val="20"/>
                <w:szCs w:val="20"/>
                <w:highlight w:val="white"/>
              </w:rPr>
              <w:t>scopedts@gmail.com</w:t>
            </w:r>
          </w:p>
          <w:p w14:paraId="73935599" w14:textId="77777777" w:rsidR="00EC0073" w:rsidRDefault="00C507A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Password: </w:t>
            </w:r>
            <w:proofErr w:type="spellStart"/>
            <w:r>
              <w:rPr>
                <w:rFonts w:ascii="Roboto" w:eastAsia="Roboto" w:hAnsi="Roboto" w:cs="Roboto"/>
                <w:sz w:val="20"/>
                <w:szCs w:val="20"/>
                <w:highlight w:val="white"/>
              </w:rPr>
              <w:t>CrystalClear</w:t>
            </w:r>
            <w:proofErr w:type="spellEnd"/>
          </w:p>
          <w:p w14:paraId="7647CA10" w14:textId="77777777" w:rsidR="00EC0073" w:rsidRDefault="00EC0073">
            <w:pPr>
              <w:rPr>
                <w:rFonts w:ascii="Times New Roman" w:eastAsia="Times New Roman" w:hAnsi="Times New Roman" w:cs="Times New Roman"/>
                <w:sz w:val="24"/>
                <w:szCs w:val="24"/>
              </w:rPr>
            </w:pPr>
          </w:p>
          <w:p w14:paraId="3B1FAED7" w14:textId="77777777" w:rsidR="00EC0073" w:rsidRDefault="00C507AA">
            <w:pPr>
              <w:rPr>
                <w:rFonts w:ascii="Times New Roman" w:eastAsia="Times New Roman" w:hAnsi="Times New Roman" w:cs="Times New Roman"/>
                <w:sz w:val="24"/>
                <w:szCs w:val="24"/>
              </w:rPr>
            </w:pPr>
            <w:r>
              <w:rPr>
                <w:rFonts w:ascii="Times New Roman" w:eastAsia="Times New Roman" w:hAnsi="Times New Roman" w:cs="Times New Roman"/>
                <w:sz w:val="24"/>
                <w:szCs w:val="24"/>
              </w:rPr>
              <w:t>Photos will also be taken in store.</w:t>
            </w:r>
          </w:p>
          <w:p w14:paraId="49833EA7" w14:textId="77777777" w:rsidR="00EC0073" w:rsidRDefault="00EC0073">
            <w:pPr>
              <w:rPr>
                <w:rFonts w:ascii="Times New Roman" w:eastAsia="Times New Roman" w:hAnsi="Times New Roman" w:cs="Times New Roman"/>
                <w:sz w:val="24"/>
                <w:szCs w:val="24"/>
              </w:rPr>
            </w:pPr>
          </w:p>
          <w:p w14:paraId="4B07709F" w14:textId="77777777" w:rsidR="00EC0073" w:rsidRDefault="00EC0073">
            <w:pPr>
              <w:rPr>
                <w:rFonts w:ascii="Times New Roman" w:eastAsia="Times New Roman" w:hAnsi="Times New Roman" w:cs="Times New Roman"/>
                <w:sz w:val="24"/>
                <w:szCs w:val="24"/>
              </w:rPr>
            </w:pPr>
          </w:p>
        </w:tc>
      </w:tr>
    </w:tbl>
    <w:p w14:paraId="6171DA2F" w14:textId="77777777" w:rsidR="00EC0073" w:rsidRDefault="00C507AA">
      <w:r>
        <w:rPr>
          <w:b/>
        </w:rPr>
        <w:t>Overall brand Feel</w:t>
      </w:r>
      <w:r>
        <w:t>: Emotional, Educational, Frank</w:t>
      </w:r>
    </w:p>
    <w:p w14:paraId="67CC1783" w14:textId="77777777" w:rsidR="00EC0073" w:rsidRDefault="00C507AA">
      <w:r>
        <w:rPr>
          <w:b/>
        </w:rPr>
        <w:t>Theme of Instagram</w:t>
      </w:r>
      <w:r>
        <w:t xml:space="preserve">: Warm </w:t>
      </w:r>
      <w:proofErr w:type="spellStart"/>
      <w:r>
        <w:t>colours</w:t>
      </w:r>
      <w:proofErr w:type="spellEnd"/>
      <w:r>
        <w:t xml:space="preserve">: wood, traditional, yet classic, gemstones </w:t>
      </w:r>
      <w:proofErr w:type="spellStart"/>
      <w:r>
        <w:t>colours</w:t>
      </w:r>
      <w:proofErr w:type="spellEnd"/>
      <w:r>
        <w:t xml:space="preserve"> (ruby, emerald, sapphire, etc.) </w:t>
      </w:r>
    </w:p>
    <w:p w14:paraId="1BAEDFA6" w14:textId="77777777" w:rsidR="00EC0073" w:rsidRDefault="00C507AA">
      <w:r>
        <w:t xml:space="preserve"> </w:t>
      </w:r>
    </w:p>
    <w:p w14:paraId="1EC69BBA" w14:textId="77777777" w:rsidR="00EC0073" w:rsidRDefault="00C507AA">
      <w:pPr>
        <w:pStyle w:val="Heading1"/>
        <w:rPr>
          <w:rFonts w:ascii="Times New Roman" w:eastAsia="Times New Roman" w:hAnsi="Times New Roman" w:cs="Times New Roman"/>
          <w:sz w:val="36"/>
          <w:szCs w:val="36"/>
        </w:rPr>
      </w:pPr>
      <w:bookmarkStart w:id="1" w:name="_5wfx4t54iws0" w:colFirst="0" w:colLast="0"/>
      <w:bookmarkEnd w:id="1"/>
      <w:r>
        <w:rPr>
          <w:rFonts w:ascii="Times New Roman" w:eastAsia="Times New Roman" w:hAnsi="Times New Roman" w:cs="Times New Roman"/>
          <w:sz w:val="36"/>
          <w:szCs w:val="36"/>
        </w:rPr>
        <w:lastRenderedPageBreak/>
        <w:t>Writing Guidelines</w:t>
      </w:r>
    </w:p>
    <w:p w14:paraId="4450FFCB" w14:textId="77777777" w:rsidR="00EC0073" w:rsidRDefault="00C507AA">
      <w:r>
        <w:rPr>
          <w:b/>
        </w:rPr>
        <w:t>Brand Voice</w:t>
      </w:r>
      <w:r>
        <w:t xml:space="preserve">: Genuine, matter of fact, with a touch of humor. Non-binary. </w:t>
      </w:r>
    </w:p>
    <w:p w14:paraId="7271E4B0" w14:textId="77777777" w:rsidR="00EC0073" w:rsidRDefault="00C507AA">
      <w:r>
        <w:rPr>
          <w:b/>
        </w:rPr>
        <w:t>Customer Persona</w:t>
      </w:r>
      <w:r>
        <w:t>: Techno Taylor</w:t>
      </w:r>
    </w:p>
    <w:p w14:paraId="165F1AE4" w14:textId="77777777" w:rsidR="00EC0073" w:rsidRDefault="00C507AA">
      <w:r>
        <w:rPr>
          <w:b/>
        </w:rPr>
        <w:t>Potential Hashtags</w:t>
      </w:r>
      <w:r>
        <w:t>: #</w:t>
      </w:r>
      <w:proofErr w:type="spellStart"/>
      <w:r>
        <w:t>befrank</w:t>
      </w:r>
      <w:proofErr w:type="spellEnd"/>
      <w:r>
        <w:t>, #franksat100, #</w:t>
      </w:r>
      <w:proofErr w:type="spellStart"/>
      <w:r>
        <w:t>franksjewellers</w:t>
      </w:r>
      <w:proofErr w:type="spellEnd"/>
      <w:r>
        <w:t>, #100yearsoffranks #</w:t>
      </w:r>
      <w:proofErr w:type="spellStart"/>
      <w:r>
        <w:t>uptownwaterloo</w:t>
      </w:r>
      <w:proofErr w:type="spellEnd"/>
      <w:r>
        <w:t xml:space="preserve"> #</w:t>
      </w:r>
      <w:proofErr w:type="spellStart"/>
      <w:r>
        <w:t>shoplocal</w:t>
      </w:r>
      <w:proofErr w:type="spellEnd"/>
    </w:p>
    <w:p w14:paraId="5997667B" w14:textId="77777777" w:rsidR="00EC0073" w:rsidRDefault="00C507AA">
      <w:pPr>
        <w:pStyle w:val="Heading1"/>
        <w:rPr>
          <w:rFonts w:ascii="Times New Roman" w:eastAsia="Times New Roman" w:hAnsi="Times New Roman" w:cs="Times New Roman"/>
          <w:sz w:val="36"/>
          <w:szCs w:val="36"/>
        </w:rPr>
      </w:pPr>
      <w:bookmarkStart w:id="2" w:name="_ey8o18p0mmkd" w:colFirst="0" w:colLast="0"/>
      <w:bookmarkEnd w:id="2"/>
      <w:r>
        <w:rPr>
          <w:rFonts w:ascii="Times New Roman" w:eastAsia="Times New Roman" w:hAnsi="Times New Roman" w:cs="Times New Roman"/>
          <w:sz w:val="36"/>
          <w:szCs w:val="36"/>
        </w:rPr>
        <w:t>Imagery</w:t>
      </w:r>
    </w:p>
    <w:p w14:paraId="20436BBB" w14:textId="77777777" w:rsidR="00EC0073" w:rsidRDefault="00C507AA">
      <w:r>
        <w:rPr>
          <w:b/>
          <w:highlight w:val="yellow"/>
        </w:rPr>
        <w:t>Logo Size &amp; Placement</w:t>
      </w:r>
      <w:r>
        <w:t>: ask Bob and Devon. Current logo is below (from website)</w:t>
      </w:r>
    </w:p>
    <w:p w14:paraId="55889FC0" w14:textId="77777777" w:rsidR="00EC0073" w:rsidRDefault="00C507AA">
      <w:r>
        <w:rPr>
          <w:b/>
          <w:highlight w:val="yellow"/>
        </w:rPr>
        <w:t>Question</w:t>
      </w:r>
      <w:r>
        <w:t>: Need logo for Instagram profile. Recreate this one above? Will need to</w:t>
      </w:r>
      <w:r>
        <w:t xml:space="preserve"> adjust for circular shape of </w:t>
      </w:r>
      <w:proofErr w:type="spellStart"/>
      <w:r>
        <w:t>instagram</w:t>
      </w:r>
      <w:proofErr w:type="spellEnd"/>
      <w:r>
        <w:t xml:space="preserve"> profile picture format</w:t>
      </w:r>
    </w:p>
    <w:tbl>
      <w:tblPr>
        <w:tblStyle w:val="a0"/>
        <w:tblW w:w="9345"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65"/>
        <w:gridCol w:w="4680"/>
      </w:tblGrid>
      <w:tr w:rsidR="00EC0073" w14:paraId="0C3A848E" w14:textId="77777777">
        <w:trPr>
          <w:trHeight w:val="420"/>
        </w:trPr>
        <w:tc>
          <w:tcPr>
            <w:tcW w:w="9345" w:type="dxa"/>
            <w:gridSpan w:val="2"/>
            <w:tcBorders>
              <w:top w:val="nil"/>
              <w:left w:val="nil"/>
              <w:bottom w:val="nil"/>
              <w:right w:val="nil"/>
            </w:tcBorders>
            <w:shd w:val="clear" w:color="auto" w:fill="auto"/>
            <w:tcMar>
              <w:top w:w="100" w:type="dxa"/>
              <w:left w:w="100" w:type="dxa"/>
              <w:bottom w:w="100" w:type="dxa"/>
              <w:right w:w="100" w:type="dxa"/>
            </w:tcMar>
          </w:tcPr>
          <w:p w14:paraId="75657924" w14:textId="77777777" w:rsidR="00EC0073" w:rsidRDefault="00EC0073">
            <w:pPr>
              <w:jc w:val="center"/>
              <w:rPr>
                <w:rFonts w:ascii="Euphoria Script" w:eastAsia="Euphoria Script" w:hAnsi="Euphoria Script" w:cs="Euphoria Script"/>
                <w:sz w:val="72"/>
                <w:szCs w:val="72"/>
              </w:rPr>
            </w:pPr>
          </w:p>
          <w:p w14:paraId="50E54599" w14:textId="77777777" w:rsidR="00EC0073" w:rsidRDefault="00C507AA">
            <w:pPr>
              <w:jc w:val="center"/>
              <w:rPr>
                <w:rFonts w:ascii="Euphoria Script" w:eastAsia="Euphoria Script" w:hAnsi="Euphoria Script" w:cs="Euphoria Script"/>
                <w:sz w:val="72"/>
                <w:szCs w:val="72"/>
              </w:rPr>
            </w:pPr>
            <w:r>
              <w:rPr>
                <w:rFonts w:ascii="Euphoria Script" w:eastAsia="Euphoria Script" w:hAnsi="Euphoria Script" w:cs="Euphoria Script"/>
                <w:noProof/>
                <w:sz w:val="72"/>
                <w:szCs w:val="72"/>
              </w:rPr>
              <w:drawing>
                <wp:inline distT="114300" distB="114300" distL="114300" distR="114300" wp14:anchorId="4487E5F9" wp14:editId="2C8E6304">
                  <wp:extent cx="4467225" cy="781050"/>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4467225" cy="781050"/>
                          </a:xfrm>
                          <a:prstGeom prst="rect">
                            <a:avLst/>
                          </a:prstGeom>
                          <a:ln/>
                        </pic:spPr>
                      </pic:pic>
                    </a:graphicData>
                  </a:graphic>
                </wp:inline>
              </w:drawing>
            </w:r>
          </w:p>
          <w:p w14:paraId="06ABF19A" w14:textId="3CE62B43" w:rsidR="00EC0073" w:rsidRDefault="00C507AA">
            <w:pPr>
              <w:rPr>
                <w:rFonts w:ascii="Times New Roman" w:eastAsia="Times New Roman" w:hAnsi="Times New Roman" w:cs="Times New Roman"/>
              </w:rPr>
            </w:pPr>
            <w:r>
              <w:rPr>
                <w:rFonts w:ascii="Times New Roman" w:eastAsia="Times New Roman" w:hAnsi="Times New Roman" w:cs="Times New Roman"/>
              </w:rPr>
              <w:t xml:space="preserve">Recreated logo for </w:t>
            </w:r>
            <w:r w:rsidR="009A7772">
              <w:rPr>
                <w:rFonts w:ascii="Times New Roman" w:eastAsia="Times New Roman" w:hAnsi="Times New Roman" w:cs="Times New Roman"/>
              </w:rPr>
              <w:t>Instagram</w:t>
            </w:r>
            <w:r>
              <w:rPr>
                <w:rFonts w:ascii="Times New Roman" w:eastAsia="Times New Roman" w:hAnsi="Times New Roman" w:cs="Times New Roman"/>
              </w:rPr>
              <w:t xml:space="preserve"> profile pic:</w:t>
            </w:r>
          </w:p>
          <w:p w14:paraId="0D604D75" w14:textId="77777777" w:rsidR="00EC0073" w:rsidRDefault="00EC0073">
            <w:pPr>
              <w:rPr>
                <w:rFonts w:ascii="Times New Roman" w:eastAsia="Times New Roman" w:hAnsi="Times New Roman" w:cs="Times New Roman"/>
              </w:rPr>
            </w:pPr>
          </w:p>
          <w:p w14:paraId="428830EF" w14:textId="77777777" w:rsidR="00EC0073" w:rsidRDefault="00C507AA">
            <w:pP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6D7956F5" wp14:editId="6309F248">
                  <wp:extent cx="1905000" cy="19050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905000" cy="1905000"/>
                          </a:xfrm>
                          <a:prstGeom prst="rect">
                            <a:avLst/>
                          </a:prstGeom>
                          <a:ln/>
                        </pic:spPr>
                      </pic:pic>
                    </a:graphicData>
                  </a:graphic>
                </wp:inline>
              </w:drawing>
            </w:r>
          </w:p>
          <w:p w14:paraId="7DCA19D6" w14:textId="77777777" w:rsidR="00EC0073" w:rsidRDefault="00EC0073">
            <w:pPr>
              <w:rPr>
                <w:rFonts w:ascii="Times New Roman" w:eastAsia="Times New Roman" w:hAnsi="Times New Roman" w:cs="Times New Roman"/>
              </w:rPr>
            </w:pPr>
          </w:p>
          <w:p w14:paraId="4D4E1EDA" w14:textId="77777777" w:rsidR="00EC0073" w:rsidRDefault="00C507AA">
            <w:pPr>
              <w:rPr>
                <w:rFonts w:ascii="Times New Roman" w:eastAsia="Times New Roman" w:hAnsi="Times New Roman" w:cs="Times New Roman"/>
                <w:sz w:val="36"/>
                <w:szCs w:val="36"/>
              </w:rPr>
            </w:pPr>
            <w:r>
              <w:rPr>
                <w:rFonts w:ascii="Times New Roman" w:eastAsia="Times New Roman" w:hAnsi="Times New Roman" w:cs="Times New Roman"/>
                <w:sz w:val="36"/>
                <w:szCs w:val="36"/>
              </w:rPr>
              <w:t>Product Photography Guide</w:t>
            </w:r>
          </w:p>
          <w:p w14:paraId="490271A1" w14:textId="77777777" w:rsidR="00EC0073" w:rsidRDefault="00EC0073"/>
          <w:p w14:paraId="7DCDFE8F" w14:textId="77777777" w:rsidR="00EC0073" w:rsidRDefault="00C507AA">
            <w:r>
              <w:t>Scope recommends avoiding stock image photos and use backgrounds and images that reflect the history and homey brand of Franks that customers would be familiar with. We want to bring the store’s atmosphere and translated it onto our social presence in orde</w:t>
            </w:r>
            <w:r>
              <w:t>r to build the brand and eventually, a community of brand advocates. We will add more details on how to take the pictures as we continue to gather more experience.</w:t>
            </w:r>
          </w:p>
          <w:p w14:paraId="62ABA251" w14:textId="77777777" w:rsidR="00EC0073" w:rsidRDefault="00EC0073"/>
          <w:p w14:paraId="6D7EECB1" w14:textId="77777777" w:rsidR="00EC0073" w:rsidRDefault="00C507AA">
            <w:r>
              <w:t>For each photo, we want to include a watermark of the Franks logo in the top or bottom righ</w:t>
            </w:r>
            <w:r>
              <w:t>t corner of the picture.</w:t>
            </w:r>
          </w:p>
          <w:p w14:paraId="394B3863" w14:textId="77777777" w:rsidR="00EC0073" w:rsidRDefault="00EC0073"/>
          <w:p w14:paraId="15BF11FF" w14:textId="77777777" w:rsidR="00EC0073" w:rsidRDefault="00EC0073"/>
          <w:p w14:paraId="5E2229EB" w14:textId="77777777" w:rsidR="00EC0073" w:rsidRDefault="00C507AA">
            <w:pPr>
              <w:rPr>
                <w:b/>
              </w:rPr>
            </w:pPr>
            <w:r>
              <w:rPr>
                <w:b/>
              </w:rPr>
              <w:t>Rustic Look:</w:t>
            </w:r>
          </w:p>
          <w:p w14:paraId="5FAF04BF" w14:textId="77777777" w:rsidR="00EC0073" w:rsidRDefault="00C507AA">
            <w:pPr>
              <w:widowControl w:val="0"/>
              <w:spacing w:line="240" w:lineRule="auto"/>
            </w:pPr>
            <w:r>
              <w:t xml:space="preserve"> </w:t>
            </w:r>
            <w:r>
              <w:rPr>
                <w:noProof/>
              </w:rPr>
              <w:drawing>
                <wp:inline distT="114300" distB="114300" distL="114300" distR="114300" wp14:anchorId="0FA0A8F9" wp14:editId="217F12C1">
                  <wp:extent cx="1847850" cy="1231900"/>
                  <wp:effectExtent l="0" t="0" r="0" b="0"/>
                  <wp:docPr id="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a:stretch>
                            <a:fillRect/>
                          </a:stretch>
                        </pic:blipFill>
                        <pic:spPr>
                          <a:xfrm>
                            <a:off x="0" y="0"/>
                            <a:ext cx="1847850" cy="1231900"/>
                          </a:xfrm>
                          <a:prstGeom prst="rect">
                            <a:avLst/>
                          </a:prstGeom>
                          <a:ln/>
                        </pic:spPr>
                      </pic:pic>
                    </a:graphicData>
                  </a:graphic>
                </wp:inline>
              </w:drawing>
            </w:r>
            <w:r>
              <w:t xml:space="preserve">    </w:t>
            </w:r>
            <w:r>
              <w:rPr>
                <w:noProof/>
              </w:rPr>
              <w:drawing>
                <wp:inline distT="114300" distB="114300" distL="114300" distR="114300" wp14:anchorId="22FF35BB" wp14:editId="33BD0294">
                  <wp:extent cx="1847850" cy="1231900"/>
                  <wp:effectExtent l="0" t="0" r="0" b="0"/>
                  <wp:docPr id="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a:stretch>
                            <a:fillRect/>
                          </a:stretch>
                        </pic:blipFill>
                        <pic:spPr>
                          <a:xfrm>
                            <a:off x="0" y="0"/>
                            <a:ext cx="1847850" cy="1231900"/>
                          </a:xfrm>
                          <a:prstGeom prst="rect">
                            <a:avLst/>
                          </a:prstGeom>
                          <a:ln/>
                        </pic:spPr>
                      </pic:pic>
                    </a:graphicData>
                  </a:graphic>
                </wp:inline>
              </w:drawing>
            </w:r>
          </w:p>
          <w:p w14:paraId="5855EE33" w14:textId="77777777" w:rsidR="00EC0073" w:rsidRDefault="00EC0073">
            <w:pPr>
              <w:widowControl w:val="0"/>
              <w:spacing w:line="240" w:lineRule="auto"/>
            </w:pPr>
          </w:p>
          <w:p w14:paraId="739FFA0F" w14:textId="77777777" w:rsidR="00EC0073" w:rsidRDefault="00C507AA">
            <w:pPr>
              <w:widowControl w:val="0"/>
              <w:spacing w:line="240" w:lineRule="auto"/>
              <w:rPr>
                <w:b/>
              </w:rPr>
            </w:pPr>
            <w:r>
              <w:rPr>
                <w:b/>
              </w:rPr>
              <w:t>White background:</w:t>
            </w:r>
          </w:p>
          <w:p w14:paraId="5B4901FD" w14:textId="77777777" w:rsidR="00EC0073" w:rsidRDefault="00C507AA">
            <w:pPr>
              <w:widowControl w:val="0"/>
              <w:spacing w:line="240" w:lineRule="auto"/>
            </w:pPr>
            <w:r>
              <w:rPr>
                <w:noProof/>
              </w:rPr>
              <w:drawing>
                <wp:inline distT="114300" distB="114300" distL="114300" distR="114300" wp14:anchorId="7518B1B8" wp14:editId="4F66C466">
                  <wp:extent cx="1847850" cy="1231900"/>
                  <wp:effectExtent l="0" t="0" r="0" b="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1847850" cy="1231900"/>
                          </a:xfrm>
                          <a:prstGeom prst="rect">
                            <a:avLst/>
                          </a:prstGeom>
                          <a:ln/>
                        </pic:spPr>
                      </pic:pic>
                    </a:graphicData>
                  </a:graphic>
                </wp:inline>
              </w:drawing>
            </w:r>
          </w:p>
          <w:p w14:paraId="1ADE4085" w14:textId="77777777" w:rsidR="00EC0073" w:rsidRDefault="00EC0073">
            <w:pPr>
              <w:widowControl w:val="0"/>
              <w:spacing w:line="240" w:lineRule="auto"/>
            </w:pPr>
          </w:p>
          <w:p w14:paraId="5B5E0096" w14:textId="77777777" w:rsidR="00EC0073" w:rsidRDefault="00C507AA">
            <w:pPr>
              <w:widowControl w:val="0"/>
              <w:spacing w:line="240" w:lineRule="auto"/>
            </w:pPr>
            <w:proofErr w:type="spellStart"/>
            <w:r>
              <w:rPr>
                <w:b/>
              </w:rPr>
              <w:t>Colour</w:t>
            </w:r>
            <w:proofErr w:type="spellEnd"/>
            <w:r>
              <w:rPr>
                <w:b/>
              </w:rPr>
              <w:t xml:space="preserve"> and Themes</w:t>
            </w:r>
            <w:r>
              <w:t>: (beige and ivory tones can match up with wood as well)</w:t>
            </w:r>
          </w:p>
          <w:p w14:paraId="40496544" w14:textId="77777777" w:rsidR="00EC0073" w:rsidRDefault="00C507AA">
            <w:pPr>
              <w:widowControl w:val="0"/>
              <w:spacing w:line="240" w:lineRule="auto"/>
            </w:pPr>
            <w:r>
              <w:rPr>
                <w:noProof/>
              </w:rPr>
              <w:drawing>
                <wp:inline distT="114300" distB="114300" distL="114300" distR="114300" wp14:anchorId="34894DE7" wp14:editId="127E7063">
                  <wp:extent cx="3470077" cy="2233613"/>
                  <wp:effectExtent l="0" t="0" r="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3470077" cy="2233613"/>
                          </a:xfrm>
                          <a:prstGeom prst="rect">
                            <a:avLst/>
                          </a:prstGeom>
                          <a:ln/>
                        </pic:spPr>
                      </pic:pic>
                    </a:graphicData>
                  </a:graphic>
                </wp:inline>
              </w:drawing>
            </w:r>
          </w:p>
          <w:p w14:paraId="5ABEB552" w14:textId="77777777" w:rsidR="00EC0073" w:rsidRDefault="00EC0073">
            <w:pPr>
              <w:widowControl w:val="0"/>
              <w:spacing w:line="240" w:lineRule="auto"/>
            </w:pPr>
          </w:p>
          <w:p w14:paraId="038FF2B4" w14:textId="77777777" w:rsidR="009A7772" w:rsidRDefault="009A7772">
            <w:pPr>
              <w:widowControl w:val="0"/>
              <w:spacing w:line="240" w:lineRule="auto"/>
            </w:pPr>
          </w:p>
          <w:p w14:paraId="794AB149" w14:textId="77777777" w:rsidR="009A7772" w:rsidRDefault="009A7772">
            <w:pPr>
              <w:widowControl w:val="0"/>
              <w:spacing w:line="240" w:lineRule="auto"/>
            </w:pPr>
          </w:p>
          <w:p w14:paraId="70177097" w14:textId="77777777" w:rsidR="009A7772" w:rsidRDefault="009A7772">
            <w:pPr>
              <w:widowControl w:val="0"/>
              <w:spacing w:line="240" w:lineRule="auto"/>
            </w:pPr>
          </w:p>
          <w:p w14:paraId="1D688761" w14:textId="77777777" w:rsidR="009A7772" w:rsidRDefault="009A7772">
            <w:pPr>
              <w:widowControl w:val="0"/>
              <w:spacing w:line="240" w:lineRule="auto"/>
            </w:pPr>
          </w:p>
          <w:p w14:paraId="7C2A9835" w14:textId="77777777" w:rsidR="009A7772" w:rsidRDefault="009A7772">
            <w:pPr>
              <w:widowControl w:val="0"/>
              <w:spacing w:line="240" w:lineRule="auto"/>
            </w:pPr>
          </w:p>
          <w:p w14:paraId="64ADA4BC" w14:textId="77777777" w:rsidR="009A7772" w:rsidRDefault="009A7772">
            <w:pPr>
              <w:widowControl w:val="0"/>
              <w:spacing w:line="240" w:lineRule="auto"/>
            </w:pPr>
          </w:p>
          <w:p w14:paraId="2DC4FA2B" w14:textId="77777777" w:rsidR="009A7772" w:rsidRDefault="009A7772">
            <w:pPr>
              <w:widowControl w:val="0"/>
              <w:spacing w:line="240" w:lineRule="auto"/>
            </w:pPr>
          </w:p>
          <w:p w14:paraId="2E15E537" w14:textId="77777777" w:rsidR="009A7772" w:rsidRDefault="009A7772">
            <w:pPr>
              <w:widowControl w:val="0"/>
              <w:spacing w:line="240" w:lineRule="auto"/>
            </w:pPr>
          </w:p>
          <w:p w14:paraId="475EF383" w14:textId="77777777" w:rsidR="009A7772" w:rsidRDefault="009A7772">
            <w:pPr>
              <w:widowControl w:val="0"/>
              <w:spacing w:line="240" w:lineRule="auto"/>
            </w:pPr>
          </w:p>
          <w:p w14:paraId="39B7F545" w14:textId="77777777" w:rsidR="009A7772" w:rsidRDefault="009A7772">
            <w:pPr>
              <w:widowControl w:val="0"/>
              <w:spacing w:line="240" w:lineRule="auto"/>
            </w:pPr>
          </w:p>
          <w:p w14:paraId="4E85748A" w14:textId="77777777" w:rsidR="009A7772" w:rsidRDefault="009A7772">
            <w:pPr>
              <w:widowControl w:val="0"/>
              <w:spacing w:line="240" w:lineRule="auto"/>
            </w:pPr>
          </w:p>
          <w:p w14:paraId="613EFFE6" w14:textId="4A1F29A9" w:rsidR="00EC0073" w:rsidRDefault="009A7772">
            <w:pPr>
              <w:widowControl w:val="0"/>
              <w:spacing w:line="240" w:lineRule="auto"/>
            </w:pPr>
            <w:r>
              <w:t xml:space="preserve">Fabrics that Jill has picked up to bring </w:t>
            </w:r>
            <w:proofErr w:type="spellStart"/>
            <w:r>
              <w:t>colour</w:t>
            </w:r>
            <w:proofErr w:type="spellEnd"/>
            <w:r>
              <w:t xml:space="preserve"> and texture to pictures (</w:t>
            </w:r>
            <w:proofErr w:type="spellStart"/>
            <w:r>
              <w:t>Colour</w:t>
            </w:r>
            <w:proofErr w:type="spellEnd"/>
            <w:r>
              <w:t xml:space="preserve"> intended to also go with wood):</w:t>
            </w:r>
          </w:p>
          <w:p w14:paraId="48EC1716" w14:textId="45B7084E" w:rsidR="00EC0073" w:rsidRDefault="00C507AA">
            <w:pPr>
              <w:widowControl w:val="0"/>
              <w:spacing w:line="240" w:lineRule="auto"/>
            </w:pPr>
            <w:r>
              <w:rPr>
                <w:noProof/>
              </w:rPr>
              <w:lastRenderedPageBreak/>
              <w:drawing>
                <wp:inline distT="114300" distB="114300" distL="114300" distR="114300" wp14:anchorId="17AA34CC" wp14:editId="77B83DBD">
                  <wp:extent cx="2373205" cy="1785938"/>
                  <wp:effectExtent l="0" t="0" r="0" b="0"/>
                  <wp:docPr id="13"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3"/>
                          <a:srcRect/>
                          <a:stretch>
                            <a:fillRect/>
                          </a:stretch>
                        </pic:blipFill>
                        <pic:spPr>
                          <a:xfrm>
                            <a:off x="0" y="0"/>
                            <a:ext cx="2373205" cy="1785938"/>
                          </a:xfrm>
                          <a:prstGeom prst="rect">
                            <a:avLst/>
                          </a:prstGeom>
                          <a:ln/>
                        </pic:spPr>
                      </pic:pic>
                    </a:graphicData>
                  </a:graphic>
                </wp:inline>
              </w:drawing>
            </w:r>
            <w:r>
              <w:t xml:space="preserve">  </w:t>
            </w:r>
            <w:r w:rsidR="009A7772">
              <w:rPr>
                <w:noProof/>
              </w:rPr>
              <w:drawing>
                <wp:inline distT="114300" distB="114300" distL="114300" distR="114300" wp14:anchorId="19C674D6" wp14:editId="6D7D0577">
                  <wp:extent cx="1885076" cy="2519363"/>
                  <wp:effectExtent l="0" t="0" r="0" b="0"/>
                  <wp:docPr id="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4"/>
                          <a:srcRect/>
                          <a:stretch>
                            <a:fillRect/>
                          </a:stretch>
                        </pic:blipFill>
                        <pic:spPr>
                          <a:xfrm>
                            <a:off x="0" y="0"/>
                            <a:ext cx="1885076" cy="2519363"/>
                          </a:xfrm>
                          <a:prstGeom prst="rect">
                            <a:avLst/>
                          </a:prstGeom>
                          <a:ln/>
                        </pic:spPr>
                      </pic:pic>
                    </a:graphicData>
                  </a:graphic>
                </wp:inline>
              </w:drawing>
            </w:r>
          </w:p>
          <w:p w14:paraId="243E7C7D" w14:textId="016EECFE" w:rsidR="00EC0073" w:rsidRDefault="00EC0073">
            <w:pPr>
              <w:widowControl w:val="0"/>
              <w:spacing w:line="240" w:lineRule="auto"/>
            </w:pPr>
          </w:p>
        </w:tc>
      </w:tr>
      <w:tr w:rsidR="00EC0073" w14:paraId="26FBDE9F" w14:textId="77777777">
        <w:trPr>
          <w:trHeight w:val="4960"/>
        </w:trPr>
        <w:tc>
          <w:tcPr>
            <w:tcW w:w="4665" w:type="dxa"/>
            <w:tcBorders>
              <w:top w:val="nil"/>
              <w:left w:val="nil"/>
              <w:bottom w:val="nil"/>
              <w:right w:val="nil"/>
            </w:tcBorders>
            <w:shd w:val="clear" w:color="auto" w:fill="auto"/>
            <w:tcMar>
              <w:top w:w="100" w:type="dxa"/>
              <w:left w:w="100" w:type="dxa"/>
              <w:bottom w:w="100" w:type="dxa"/>
              <w:right w:w="100" w:type="dxa"/>
            </w:tcMar>
          </w:tcPr>
          <w:p w14:paraId="4EBC2067" w14:textId="77777777" w:rsidR="009A7772" w:rsidRDefault="009A7772">
            <w:pPr>
              <w:rPr>
                <w:b/>
              </w:rPr>
            </w:pPr>
          </w:p>
          <w:p w14:paraId="3F375BBD" w14:textId="77777777" w:rsidR="009A7772" w:rsidRDefault="009A7772">
            <w:pPr>
              <w:rPr>
                <w:b/>
              </w:rPr>
            </w:pPr>
          </w:p>
          <w:p w14:paraId="7D113A59" w14:textId="77777777" w:rsidR="009A7772" w:rsidRDefault="009A7772">
            <w:pPr>
              <w:rPr>
                <w:b/>
              </w:rPr>
            </w:pPr>
          </w:p>
          <w:p w14:paraId="0B0BD5E6" w14:textId="77777777" w:rsidR="009A7772" w:rsidRDefault="009A7772">
            <w:pPr>
              <w:rPr>
                <w:b/>
              </w:rPr>
            </w:pPr>
          </w:p>
          <w:p w14:paraId="505CF239" w14:textId="77777777" w:rsidR="009A7772" w:rsidRDefault="009A7772">
            <w:pPr>
              <w:rPr>
                <w:b/>
              </w:rPr>
            </w:pPr>
          </w:p>
          <w:p w14:paraId="64C1FE43" w14:textId="77777777" w:rsidR="009A7772" w:rsidRDefault="009A7772">
            <w:pPr>
              <w:rPr>
                <w:b/>
              </w:rPr>
            </w:pPr>
          </w:p>
          <w:p w14:paraId="319F7B07" w14:textId="77777777" w:rsidR="009A7772" w:rsidRDefault="009A7772">
            <w:pPr>
              <w:rPr>
                <w:b/>
              </w:rPr>
            </w:pPr>
          </w:p>
          <w:p w14:paraId="760B2806" w14:textId="77777777" w:rsidR="009A7772" w:rsidRDefault="009A7772">
            <w:pPr>
              <w:rPr>
                <w:b/>
              </w:rPr>
            </w:pPr>
          </w:p>
          <w:p w14:paraId="439C0BA8" w14:textId="77777777" w:rsidR="009A7772" w:rsidRDefault="009A7772">
            <w:pPr>
              <w:rPr>
                <w:b/>
              </w:rPr>
            </w:pPr>
          </w:p>
          <w:p w14:paraId="191649C0" w14:textId="77777777" w:rsidR="009A7772" w:rsidRDefault="009A7772">
            <w:pPr>
              <w:rPr>
                <w:b/>
              </w:rPr>
            </w:pPr>
          </w:p>
          <w:p w14:paraId="403894F5" w14:textId="77777777" w:rsidR="009A7772" w:rsidRDefault="009A7772">
            <w:pPr>
              <w:rPr>
                <w:b/>
              </w:rPr>
            </w:pPr>
          </w:p>
          <w:p w14:paraId="72AC71C1" w14:textId="77777777" w:rsidR="009A7772" w:rsidRDefault="009A7772">
            <w:pPr>
              <w:rPr>
                <w:b/>
              </w:rPr>
            </w:pPr>
          </w:p>
          <w:p w14:paraId="57CEE562" w14:textId="77777777" w:rsidR="009A7772" w:rsidRDefault="009A7772">
            <w:pPr>
              <w:rPr>
                <w:b/>
              </w:rPr>
            </w:pPr>
          </w:p>
          <w:p w14:paraId="19BA4767" w14:textId="77777777" w:rsidR="009A7772" w:rsidRDefault="009A7772">
            <w:pPr>
              <w:rPr>
                <w:b/>
              </w:rPr>
            </w:pPr>
          </w:p>
          <w:p w14:paraId="54231BBC" w14:textId="77777777" w:rsidR="009A7772" w:rsidRDefault="009A7772">
            <w:pPr>
              <w:rPr>
                <w:b/>
              </w:rPr>
            </w:pPr>
          </w:p>
          <w:p w14:paraId="2EAD1947" w14:textId="77777777" w:rsidR="009A7772" w:rsidRDefault="009A7772">
            <w:pPr>
              <w:rPr>
                <w:b/>
              </w:rPr>
            </w:pPr>
          </w:p>
          <w:p w14:paraId="04F5A0EB" w14:textId="77777777" w:rsidR="009A7772" w:rsidRDefault="009A7772">
            <w:pPr>
              <w:rPr>
                <w:b/>
              </w:rPr>
            </w:pPr>
          </w:p>
          <w:p w14:paraId="35A2091D" w14:textId="77777777" w:rsidR="009A7772" w:rsidRDefault="009A7772">
            <w:pPr>
              <w:rPr>
                <w:b/>
              </w:rPr>
            </w:pPr>
          </w:p>
          <w:p w14:paraId="72D241F7" w14:textId="77777777" w:rsidR="009A7772" w:rsidRDefault="009A7772">
            <w:pPr>
              <w:rPr>
                <w:b/>
              </w:rPr>
            </w:pPr>
          </w:p>
          <w:p w14:paraId="6BA96D20" w14:textId="77777777" w:rsidR="009A7772" w:rsidRDefault="009A7772">
            <w:pPr>
              <w:rPr>
                <w:b/>
              </w:rPr>
            </w:pPr>
          </w:p>
          <w:p w14:paraId="0156D808" w14:textId="77777777" w:rsidR="009A7772" w:rsidRDefault="009A7772">
            <w:pPr>
              <w:rPr>
                <w:b/>
              </w:rPr>
            </w:pPr>
          </w:p>
          <w:p w14:paraId="509D96AA" w14:textId="77777777" w:rsidR="009A7772" w:rsidRDefault="009A7772">
            <w:pPr>
              <w:rPr>
                <w:b/>
              </w:rPr>
            </w:pPr>
          </w:p>
          <w:p w14:paraId="3647E757" w14:textId="77777777" w:rsidR="009A7772" w:rsidRDefault="009A7772">
            <w:pPr>
              <w:rPr>
                <w:b/>
              </w:rPr>
            </w:pPr>
          </w:p>
          <w:p w14:paraId="57ACC34B" w14:textId="77777777" w:rsidR="009A7772" w:rsidRDefault="009A7772">
            <w:pPr>
              <w:rPr>
                <w:b/>
              </w:rPr>
            </w:pPr>
          </w:p>
          <w:p w14:paraId="66B109D5" w14:textId="77777777" w:rsidR="009A7772" w:rsidRDefault="009A7772">
            <w:pPr>
              <w:rPr>
                <w:b/>
              </w:rPr>
            </w:pPr>
          </w:p>
          <w:p w14:paraId="2FF8E171" w14:textId="77777777" w:rsidR="009A7772" w:rsidRDefault="009A7772">
            <w:pPr>
              <w:rPr>
                <w:b/>
              </w:rPr>
            </w:pPr>
          </w:p>
          <w:p w14:paraId="3BFBF774" w14:textId="30D329D7" w:rsidR="00EC0073" w:rsidRDefault="00C507AA">
            <w:r>
              <w:rPr>
                <w:b/>
              </w:rPr>
              <w:t>Wearing:</w:t>
            </w:r>
          </w:p>
          <w:p w14:paraId="4C50FC00" w14:textId="77777777" w:rsidR="00EC0073" w:rsidRDefault="00C507AA">
            <w:r>
              <w:t>This type of photo would be preferred to showcase the “love stories” (testimonials)</w:t>
            </w:r>
          </w:p>
          <w:p w14:paraId="59E06430" w14:textId="77777777" w:rsidR="00EC0073" w:rsidRDefault="00EC0073"/>
          <w:p w14:paraId="10707DA0" w14:textId="77777777" w:rsidR="00EC0073" w:rsidRDefault="00C507AA">
            <w:r>
              <w:rPr>
                <w:noProof/>
              </w:rPr>
              <w:drawing>
                <wp:inline distT="114300" distB="114300" distL="114300" distR="114300" wp14:anchorId="53186205" wp14:editId="6975342D">
                  <wp:extent cx="2290763" cy="4074719"/>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2290763" cy="4074719"/>
                          </a:xfrm>
                          <a:prstGeom prst="rect">
                            <a:avLst/>
                          </a:prstGeom>
                          <a:ln/>
                        </pic:spPr>
                      </pic:pic>
                    </a:graphicData>
                  </a:graphic>
                </wp:inline>
              </w:drawing>
            </w:r>
          </w:p>
          <w:p w14:paraId="46902416" w14:textId="77777777" w:rsidR="00EC0073" w:rsidRDefault="00EC0073"/>
          <w:p w14:paraId="22C54C57" w14:textId="77777777" w:rsidR="00EC0073" w:rsidRDefault="00EC0073"/>
          <w:p w14:paraId="060E721C" w14:textId="77777777" w:rsidR="00EC0073" w:rsidRDefault="00EC0073"/>
          <w:p w14:paraId="733C611A" w14:textId="77777777" w:rsidR="00EC0073" w:rsidRDefault="00EC0073"/>
          <w:p w14:paraId="6E6626D7" w14:textId="77777777" w:rsidR="00EC0073" w:rsidRDefault="00EC0073"/>
          <w:p w14:paraId="5FED04CF" w14:textId="77777777" w:rsidR="00EC0073" w:rsidRDefault="00EC0073"/>
          <w:p w14:paraId="22DE5909" w14:textId="77777777" w:rsidR="00EC0073" w:rsidRDefault="00EC0073"/>
          <w:p w14:paraId="470A6DF5" w14:textId="77777777" w:rsidR="00EC0073" w:rsidRDefault="00EC0073"/>
          <w:p w14:paraId="762938FA" w14:textId="77777777" w:rsidR="00EC0073" w:rsidRDefault="00EC0073"/>
          <w:p w14:paraId="267BBB05" w14:textId="77777777" w:rsidR="00EC0073" w:rsidRDefault="00EC0073"/>
          <w:p w14:paraId="73C26D61" w14:textId="77777777" w:rsidR="00EC0073" w:rsidRDefault="00EC0073"/>
          <w:p w14:paraId="04EB15C8" w14:textId="77777777" w:rsidR="00EC0073" w:rsidRDefault="00EC0073"/>
          <w:p w14:paraId="49AF50BA" w14:textId="77777777" w:rsidR="00EC0073" w:rsidRDefault="00EC0073"/>
          <w:p w14:paraId="65B8DCD0" w14:textId="77777777" w:rsidR="00EC0073" w:rsidRDefault="00EC0073"/>
          <w:p w14:paraId="7FFC1151" w14:textId="77777777" w:rsidR="00EC0073" w:rsidRDefault="00EC0073"/>
          <w:p w14:paraId="04315700" w14:textId="77777777" w:rsidR="00EC0073" w:rsidRDefault="00EC0073"/>
          <w:p w14:paraId="263C6443" w14:textId="77777777" w:rsidR="009A7772" w:rsidRDefault="009A7772">
            <w:pPr>
              <w:rPr>
                <w:rFonts w:ascii="Times New Roman" w:eastAsia="Times New Roman" w:hAnsi="Times New Roman" w:cs="Times New Roman"/>
                <w:sz w:val="36"/>
                <w:szCs w:val="36"/>
              </w:rPr>
            </w:pPr>
          </w:p>
          <w:p w14:paraId="73E3572A" w14:textId="79ED78B3" w:rsidR="00EC0073" w:rsidRDefault="00C507AA">
            <w:pPr>
              <w:rPr>
                <w:rFonts w:ascii="Times New Roman" w:eastAsia="Times New Roman" w:hAnsi="Times New Roman" w:cs="Times New Roman"/>
                <w:sz w:val="36"/>
                <w:szCs w:val="36"/>
              </w:rPr>
            </w:pPr>
            <w:r>
              <w:rPr>
                <w:rFonts w:ascii="Times New Roman" w:eastAsia="Times New Roman" w:hAnsi="Times New Roman" w:cs="Times New Roman"/>
                <w:sz w:val="36"/>
                <w:szCs w:val="36"/>
              </w:rPr>
              <w:t>Sample Social Posts</w:t>
            </w:r>
          </w:p>
          <w:p w14:paraId="7393E0FD" w14:textId="77777777" w:rsidR="00EC0073" w:rsidRDefault="00EC0073"/>
          <w:p w14:paraId="0B2B3822" w14:textId="77777777" w:rsidR="00EC0073" w:rsidRDefault="00C507AA">
            <w:pPr>
              <w:rPr>
                <w:b/>
              </w:rPr>
            </w:pPr>
            <w:r>
              <w:rPr>
                <w:b/>
              </w:rPr>
              <w:t>Instagram</w:t>
            </w:r>
          </w:p>
          <w:p w14:paraId="14152B53" w14:textId="77777777" w:rsidR="00EC0073" w:rsidRDefault="00EC0073"/>
          <w:p w14:paraId="0B2BC0C2" w14:textId="77777777" w:rsidR="00EC0073" w:rsidRDefault="00C507AA">
            <w:r>
              <w:rPr>
                <w:noProof/>
              </w:rPr>
              <w:drawing>
                <wp:inline distT="114300" distB="114300" distL="114300" distR="114300" wp14:anchorId="505FA4CC" wp14:editId="00420905">
                  <wp:extent cx="2595563" cy="5611750"/>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6"/>
                          <a:srcRect/>
                          <a:stretch>
                            <a:fillRect/>
                          </a:stretch>
                        </pic:blipFill>
                        <pic:spPr>
                          <a:xfrm>
                            <a:off x="0" y="0"/>
                            <a:ext cx="2595563" cy="5611750"/>
                          </a:xfrm>
                          <a:prstGeom prst="rect">
                            <a:avLst/>
                          </a:prstGeom>
                          <a:ln/>
                        </pic:spPr>
                      </pic:pic>
                    </a:graphicData>
                  </a:graphic>
                </wp:inline>
              </w:drawing>
            </w:r>
          </w:p>
          <w:p w14:paraId="288E8F65" w14:textId="77777777" w:rsidR="00EC0073" w:rsidRDefault="00EC0073"/>
          <w:p w14:paraId="001FE306" w14:textId="77777777" w:rsidR="00EC0073" w:rsidRDefault="00EC0073"/>
          <w:p w14:paraId="6254FBAC" w14:textId="77777777" w:rsidR="00EC0073" w:rsidRDefault="00EC0073"/>
          <w:p w14:paraId="7147F2EA" w14:textId="77777777" w:rsidR="00EC0073" w:rsidRDefault="00EC0073"/>
          <w:p w14:paraId="703EE5C7" w14:textId="77777777" w:rsidR="00EC0073" w:rsidRDefault="00EC0073"/>
          <w:p w14:paraId="3801FD5A" w14:textId="77777777" w:rsidR="00EC0073" w:rsidRDefault="00EC0073"/>
          <w:p w14:paraId="3F613B7D" w14:textId="77777777" w:rsidR="00EC0073" w:rsidRDefault="00EC0073"/>
          <w:p w14:paraId="1034036E" w14:textId="77777777" w:rsidR="00EC0073" w:rsidRDefault="00EC0073"/>
          <w:p w14:paraId="41E37A22" w14:textId="77777777" w:rsidR="00EC0073" w:rsidRDefault="00C507AA">
            <w:pPr>
              <w:rPr>
                <w:b/>
              </w:rPr>
            </w:pPr>
            <w:r>
              <w:rPr>
                <w:b/>
              </w:rPr>
              <w:t xml:space="preserve"> Fac</w:t>
            </w:r>
            <w:r>
              <w:rPr>
                <w:b/>
              </w:rPr>
              <w:t>ebook Post:</w:t>
            </w:r>
          </w:p>
          <w:p w14:paraId="36743E58" w14:textId="38FF3255" w:rsidR="009A7772" w:rsidRDefault="009A7772">
            <w:pPr>
              <w:rPr>
                <w:b/>
              </w:rPr>
            </w:pPr>
            <w:r>
              <w:rPr>
                <w:noProof/>
              </w:rPr>
              <w:lastRenderedPageBreak/>
              <w:drawing>
                <wp:inline distT="114300" distB="114300" distL="114300" distR="114300" wp14:anchorId="313AC9A3" wp14:editId="37563520">
                  <wp:extent cx="4705350" cy="4095750"/>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4705350" cy="4095750"/>
                          </a:xfrm>
                          <a:prstGeom prst="rect">
                            <a:avLst/>
                          </a:prstGeom>
                          <a:ln/>
                        </pic:spPr>
                      </pic:pic>
                    </a:graphicData>
                  </a:graphic>
                </wp:inline>
              </w:drawing>
            </w:r>
          </w:p>
        </w:tc>
        <w:tc>
          <w:tcPr>
            <w:tcW w:w="4680" w:type="dxa"/>
            <w:tcBorders>
              <w:top w:val="nil"/>
              <w:left w:val="nil"/>
              <w:bottom w:val="nil"/>
              <w:right w:val="nil"/>
            </w:tcBorders>
            <w:shd w:val="clear" w:color="auto" w:fill="auto"/>
            <w:tcMar>
              <w:top w:w="100" w:type="dxa"/>
              <w:left w:w="100" w:type="dxa"/>
              <w:bottom w:w="100" w:type="dxa"/>
              <w:right w:w="100" w:type="dxa"/>
            </w:tcMar>
          </w:tcPr>
          <w:p w14:paraId="24889654" w14:textId="77777777" w:rsidR="00EC0073" w:rsidRDefault="00EC0073"/>
        </w:tc>
      </w:tr>
      <w:tr w:rsidR="00EC0073" w14:paraId="17BE0449" w14:textId="77777777">
        <w:trPr>
          <w:trHeight w:val="420"/>
        </w:trPr>
        <w:tc>
          <w:tcPr>
            <w:tcW w:w="9345" w:type="dxa"/>
            <w:gridSpan w:val="2"/>
            <w:tcBorders>
              <w:top w:val="nil"/>
              <w:left w:val="nil"/>
              <w:bottom w:val="nil"/>
              <w:right w:val="nil"/>
            </w:tcBorders>
            <w:shd w:val="clear" w:color="auto" w:fill="auto"/>
            <w:tcMar>
              <w:top w:w="100" w:type="dxa"/>
              <w:left w:w="100" w:type="dxa"/>
              <w:bottom w:w="100" w:type="dxa"/>
              <w:right w:w="100" w:type="dxa"/>
            </w:tcMar>
          </w:tcPr>
          <w:p w14:paraId="279845E4" w14:textId="77777777" w:rsidR="00EC0073" w:rsidRDefault="00EC0073">
            <w:pPr>
              <w:rPr>
                <w:rFonts w:ascii="Euphoria Script" w:eastAsia="Euphoria Script" w:hAnsi="Euphoria Script" w:cs="Euphoria Script"/>
                <w:sz w:val="48"/>
                <w:szCs w:val="48"/>
                <w:u w:val="single"/>
              </w:rPr>
            </w:pPr>
          </w:p>
        </w:tc>
      </w:tr>
    </w:tbl>
    <w:p w14:paraId="6FB730CB" w14:textId="77777777" w:rsidR="00EC0073" w:rsidRDefault="00EC0073"/>
    <w:p w14:paraId="61D7D880" w14:textId="7A4195A1" w:rsidR="00EC0073" w:rsidRDefault="00EC0073"/>
    <w:p w14:paraId="309990F9" w14:textId="77777777" w:rsidR="00EC0073" w:rsidRDefault="00EC0073"/>
    <w:p w14:paraId="0E5B7E92" w14:textId="77777777" w:rsidR="00EC0073" w:rsidRDefault="00EC0073"/>
    <w:p w14:paraId="67135FE8" w14:textId="77777777" w:rsidR="00EC0073" w:rsidRDefault="00EC0073"/>
    <w:p w14:paraId="6D534250" w14:textId="77777777" w:rsidR="00EC0073" w:rsidRDefault="00EC0073"/>
    <w:p w14:paraId="2E23DAA5" w14:textId="77777777" w:rsidR="00EC0073" w:rsidRDefault="00EC0073"/>
    <w:p w14:paraId="3087AEDB" w14:textId="77777777" w:rsidR="00EC0073" w:rsidRDefault="00EC0073"/>
    <w:p w14:paraId="604BC2E6" w14:textId="77777777" w:rsidR="00EC0073" w:rsidRDefault="00EC0073"/>
    <w:p w14:paraId="5580EC5C" w14:textId="77777777" w:rsidR="00EC0073" w:rsidRDefault="00EC0073"/>
    <w:p w14:paraId="4DF87A76" w14:textId="77777777" w:rsidR="00EC0073" w:rsidRDefault="00EC0073"/>
    <w:p w14:paraId="507ED011" w14:textId="77777777" w:rsidR="00EC0073" w:rsidRDefault="00EC0073"/>
    <w:p w14:paraId="2C00F5CB" w14:textId="77777777" w:rsidR="00EC0073" w:rsidRDefault="00EC0073"/>
    <w:p w14:paraId="3BE22983" w14:textId="77777777" w:rsidR="00EC0073" w:rsidRDefault="00EC0073"/>
    <w:p w14:paraId="6E5F6C57" w14:textId="77777777" w:rsidR="00EC0073" w:rsidRDefault="00EC0073"/>
    <w:p w14:paraId="5DCC3912" w14:textId="77777777" w:rsidR="00EC0073" w:rsidRDefault="00EC0073">
      <w:pPr>
        <w:rPr>
          <w:b/>
        </w:rPr>
      </w:pPr>
    </w:p>
    <w:p w14:paraId="7EB63DEE" w14:textId="77777777" w:rsidR="00EC0073" w:rsidRDefault="00C507AA">
      <w:r>
        <w:rPr>
          <w:b/>
        </w:rPr>
        <w:t>History Post (Instagram)</w:t>
      </w:r>
      <w:r>
        <w:t>: Carousel with close up image of W.P. Frank as the 2nd photo (Swipe right). Where W.P. Frank stands will be tagged to further help audiences put a face to a name.</w:t>
      </w:r>
    </w:p>
    <w:p w14:paraId="3072BDDC" w14:textId="77777777" w:rsidR="00EC0073" w:rsidRDefault="00EC0073"/>
    <w:p w14:paraId="3CEA7810" w14:textId="77777777" w:rsidR="00EC0073" w:rsidRDefault="00C507AA">
      <w:r>
        <w:t xml:space="preserve">      </w:t>
      </w:r>
      <w:r>
        <w:rPr>
          <w:noProof/>
        </w:rPr>
        <w:drawing>
          <wp:inline distT="114300" distB="114300" distL="114300" distR="114300" wp14:anchorId="4FC80A41" wp14:editId="483E432D">
            <wp:extent cx="2486493" cy="5386388"/>
            <wp:effectExtent l="0" t="0" r="0" b="0"/>
            <wp:docPr id="1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8"/>
                    <a:srcRect/>
                    <a:stretch>
                      <a:fillRect/>
                    </a:stretch>
                  </pic:blipFill>
                  <pic:spPr>
                    <a:xfrm>
                      <a:off x="0" y="0"/>
                      <a:ext cx="2486493" cy="5386388"/>
                    </a:xfrm>
                    <a:prstGeom prst="rect">
                      <a:avLst/>
                    </a:prstGeom>
                    <a:ln/>
                  </pic:spPr>
                </pic:pic>
              </a:graphicData>
            </a:graphic>
          </wp:inline>
        </w:drawing>
      </w:r>
    </w:p>
    <w:p w14:paraId="0A0CE12C" w14:textId="77777777" w:rsidR="00EC0073" w:rsidRDefault="00EC0073"/>
    <w:p w14:paraId="2B2702EB" w14:textId="77777777" w:rsidR="00EC0073" w:rsidRDefault="00EC0073">
      <w:pPr>
        <w:rPr>
          <w:b/>
        </w:rPr>
      </w:pPr>
    </w:p>
    <w:p w14:paraId="12A7B21D" w14:textId="77777777" w:rsidR="00EC0073" w:rsidRDefault="00EC0073">
      <w:pPr>
        <w:rPr>
          <w:b/>
        </w:rPr>
      </w:pPr>
    </w:p>
    <w:p w14:paraId="4668B39D" w14:textId="77777777" w:rsidR="00EC0073" w:rsidRDefault="00EC0073">
      <w:pPr>
        <w:rPr>
          <w:b/>
        </w:rPr>
      </w:pPr>
    </w:p>
    <w:p w14:paraId="39BF66E7" w14:textId="77777777" w:rsidR="00EC0073" w:rsidRDefault="00EC0073">
      <w:pPr>
        <w:rPr>
          <w:b/>
        </w:rPr>
      </w:pPr>
    </w:p>
    <w:p w14:paraId="7EDB6FB9" w14:textId="77777777" w:rsidR="00EC0073" w:rsidRDefault="00EC0073">
      <w:pPr>
        <w:rPr>
          <w:b/>
        </w:rPr>
      </w:pPr>
    </w:p>
    <w:p w14:paraId="435A1B2C" w14:textId="77777777" w:rsidR="00EC0073" w:rsidRDefault="00EC0073">
      <w:pPr>
        <w:rPr>
          <w:b/>
        </w:rPr>
      </w:pPr>
    </w:p>
    <w:p w14:paraId="72D13056" w14:textId="77777777" w:rsidR="00EC0073" w:rsidRDefault="00EC0073">
      <w:pPr>
        <w:rPr>
          <w:b/>
        </w:rPr>
      </w:pPr>
    </w:p>
    <w:p w14:paraId="5E384CC6" w14:textId="77777777" w:rsidR="00EC0073" w:rsidRDefault="00EC0073">
      <w:pPr>
        <w:rPr>
          <w:b/>
        </w:rPr>
      </w:pPr>
    </w:p>
    <w:p w14:paraId="30E639BF" w14:textId="77777777" w:rsidR="00EC0073" w:rsidRDefault="00EC0073">
      <w:pPr>
        <w:rPr>
          <w:b/>
        </w:rPr>
      </w:pPr>
    </w:p>
    <w:p w14:paraId="0B422ADC" w14:textId="77777777" w:rsidR="00EC0073" w:rsidRDefault="00EC0073">
      <w:pPr>
        <w:rPr>
          <w:b/>
        </w:rPr>
      </w:pPr>
    </w:p>
    <w:p w14:paraId="0472DE91" w14:textId="77777777" w:rsidR="00EC0073" w:rsidRDefault="00C507AA">
      <w:r>
        <w:rPr>
          <w:b/>
        </w:rPr>
        <w:t>Carousel #2</w:t>
      </w:r>
      <w:r>
        <w:t>: Still require picture of W.P. Frank 1919 pic in store (First Picture in carousel)</w:t>
      </w:r>
    </w:p>
    <w:p w14:paraId="45D10D55" w14:textId="77777777" w:rsidR="00EC0073" w:rsidRDefault="00EC0073"/>
    <w:p w14:paraId="7FF9599B" w14:textId="77777777" w:rsidR="00EC0073" w:rsidRDefault="00C507AA">
      <w:r>
        <w:rPr>
          <w:noProof/>
        </w:rPr>
        <w:lastRenderedPageBreak/>
        <w:drawing>
          <wp:inline distT="114300" distB="114300" distL="114300" distR="114300" wp14:anchorId="17A3E00E" wp14:editId="04D7303D">
            <wp:extent cx="2673374" cy="5795963"/>
            <wp:effectExtent l="0" t="0" r="0" b="0"/>
            <wp:docPr id="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9"/>
                    <a:srcRect/>
                    <a:stretch>
                      <a:fillRect/>
                    </a:stretch>
                  </pic:blipFill>
                  <pic:spPr>
                    <a:xfrm>
                      <a:off x="0" y="0"/>
                      <a:ext cx="2673374" cy="5795963"/>
                    </a:xfrm>
                    <a:prstGeom prst="rect">
                      <a:avLst/>
                    </a:prstGeom>
                    <a:ln/>
                  </pic:spPr>
                </pic:pic>
              </a:graphicData>
            </a:graphic>
          </wp:inline>
        </w:drawing>
      </w:r>
    </w:p>
    <w:p w14:paraId="1BEF8672" w14:textId="77777777" w:rsidR="00EC0073" w:rsidRDefault="00EC0073"/>
    <w:p w14:paraId="4F05960F" w14:textId="77777777" w:rsidR="00EC0073" w:rsidRDefault="00EC0073">
      <w:pPr>
        <w:rPr>
          <w:rFonts w:ascii="Times New Roman" w:eastAsia="Times New Roman" w:hAnsi="Times New Roman" w:cs="Times New Roman"/>
          <w:sz w:val="36"/>
          <w:szCs w:val="36"/>
        </w:rPr>
      </w:pPr>
    </w:p>
    <w:p w14:paraId="33040753" w14:textId="77777777" w:rsidR="009A7772" w:rsidRDefault="009A7772">
      <w:pPr>
        <w:pStyle w:val="Title"/>
      </w:pPr>
      <w:bookmarkStart w:id="3" w:name="_836fg8d6yq3d" w:colFirst="0" w:colLast="0"/>
      <w:bookmarkEnd w:id="3"/>
    </w:p>
    <w:p w14:paraId="5CBE1480" w14:textId="77777777" w:rsidR="009A7772" w:rsidRDefault="009A7772">
      <w:pPr>
        <w:pStyle w:val="Title"/>
      </w:pPr>
    </w:p>
    <w:p w14:paraId="12608329" w14:textId="77777777" w:rsidR="009A7772" w:rsidRDefault="009A7772">
      <w:pPr>
        <w:pStyle w:val="Title"/>
        <w:rPr>
          <w:sz w:val="36"/>
          <w:szCs w:val="36"/>
        </w:rPr>
      </w:pPr>
    </w:p>
    <w:p w14:paraId="245AA4B4" w14:textId="6FE07E77" w:rsidR="00EC0073" w:rsidRPr="009A7772" w:rsidRDefault="00C507AA">
      <w:pPr>
        <w:pStyle w:val="Title"/>
        <w:rPr>
          <w:sz w:val="36"/>
          <w:szCs w:val="36"/>
        </w:rPr>
      </w:pPr>
      <w:r w:rsidRPr="009A7772">
        <w:rPr>
          <w:sz w:val="36"/>
          <w:szCs w:val="36"/>
        </w:rPr>
        <w:t>Video Treatments</w:t>
      </w:r>
    </w:p>
    <w:p w14:paraId="446D4C68" w14:textId="77777777" w:rsidR="00EC0073" w:rsidRDefault="00C507AA">
      <w:pPr>
        <w:rPr>
          <w:b/>
        </w:rPr>
      </w:pPr>
      <w:r>
        <w:rPr>
          <w:b/>
        </w:rPr>
        <w:t>Media Needed:</w:t>
      </w:r>
    </w:p>
    <w:p w14:paraId="30190268" w14:textId="77777777" w:rsidR="00EC0073" w:rsidRDefault="00C507AA">
      <w:pPr>
        <w:numPr>
          <w:ilvl w:val="0"/>
          <w:numId w:val="3"/>
        </w:numPr>
      </w:pPr>
      <w:r>
        <w:t xml:space="preserve">Frank’s Jewelers radio jingle audio file </w:t>
      </w:r>
    </w:p>
    <w:p w14:paraId="4A7E1457" w14:textId="77777777" w:rsidR="00EC0073" w:rsidRDefault="00C507AA">
      <w:pPr>
        <w:pStyle w:val="Heading2"/>
      </w:pPr>
      <w:bookmarkStart w:id="4" w:name="_b7uv6bx4hon" w:colFirst="0" w:colLast="0"/>
      <w:bookmarkEnd w:id="4"/>
      <w:r>
        <w:rPr>
          <w:b/>
        </w:rPr>
        <w:lastRenderedPageBreak/>
        <w:t xml:space="preserve">Video #1: </w:t>
      </w:r>
      <w:r>
        <w:t xml:space="preserve">Two Sides to Every Love Story </w:t>
      </w:r>
    </w:p>
    <w:p w14:paraId="61DF2F29" w14:textId="77777777" w:rsidR="00EC0073" w:rsidRDefault="00EC0073"/>
    <w:p w14:paraId="4A2124C4" w14:textId="77777777" w:rsidR="00EC0073" w:rsidRDefault="00C507AA">
      <w:r>
        <w:rPr>
          <w:b/>
        </w:rPr>
        <w:t xml:space="preserve">Suggested release date: </w:t>
      </w:r>
      <w:r>
        <w:t>1 week or 2 before Valentine</w:t>
      </w:r>
      <w:r>
        <w:t>’s Day</w:t>
      </w:r>
    </w:p>
    <w:p w14:paraId="748C4A1E" w14:textId="77777777" w:rsidR="00EC0073" w:rsidRDefault="00EC0073"/>
    <w:p w14:paraId="450455B6" w14:textId="77777777" w:rsidR="00EC0073" w:rsidRDefault="00C507AA">
      <w:r>
        <w:rPr>
          <w:b/>
        </w:rPr>
        <w:t>Suggested Length:</w:t>
      </w:r>
      <w:r>
        <w:t xml:space="preserve"> 60 to 90 seconds</w:t>
      </w:r>
    </w:p>
    <w:p w14:paraId="525907D9" w14:textId="77777777" w:rsidR="00EC0073" w:rsidRDefault="00EC0073"/>
    <w:p w14:paraId="3C8EFCC7" w14:textId="77777777" w:rsidR="00EC0073" w:rsidRDefault="00C507AA">
      <w:r>
        <w:rPr>
          <w:b/>
        </w:rPr>
        <w:t xml:space="preserve">Shooting Time Estimate: </w:t>
      </w:r>
      <w:r>
        <w:t xml:space="preserve">3 hours - 30 mins per couple, 30 mins for Bob, plus </w:t>
      </w:r>
      <w:proofErr w:type="gramStart"/>
      <w:r>
        <w:t>1 hour</w:t>
      </w:r>
      <w:proofErr w:type="gramEnd"/>
      <w:r>
        <w:t xml:space="preserve"> buffer </w:t>
      </w:r>
    </w:p>
    <w:p w14:paraId="54843C2D" w14:textId="77777777" w:rsidR="00EC0073" w:rsidRDefault="00EC0073"/>
    <w:p w14:paraId="70057B0A" w14:textId="77777777" w:rsidR="00EC0073" w:rsidRDefault="00C507AA">
      <w:r>
        <w:rPr>
          <w:b/>
        </w:rPr>
        <w:t>Logline:</w:t>
      </w:r>
      <w:r>
        <w:t xml:space="preserve"> Jewelers like Bob Frank play an integral role in any couple’s love story. We hear from couples and how working with a trustworthy and knowledgeable jeweler influenced their love stories. </w:t>
      </w:r>
    </w:p>
    <w:p w14:paraId="1D4E0FAB" w14:textId="77777777" w:rsidR="00EC0073" w:rsidRDefault="00EC0073"/>
    <w:p w14:paraId="56BBCF4A" w14:textId="77777777" w:rsidR="00EC0073" w:rsidRDefault="00C507AA">
      <w:pPr>
        <w:rPr>
          <w:b/>
        </w:rPr>
      </w:pPr>
      <w:r>
        <w:rPr>
          <w:b/>
        </w:rPr>
        <w:t>Characters:</w:t>
      </w:r>
    </w:p>
    <w:p w14:paraId="7E0C1E40" w14:textId="77777777" w:rsidR="00EC0073" w:rsidRDefault="00C507AA">
      <w:pPr>
        <w:numPr>
          <w:ilvl w:val="0"/>
          <w:numId w:val="1"/>
        </w:numPr>
      </w:pPr>
      <w:r>
        <w:t>Three couples:</w:t>
      </w:r>
    </w:p>
    <w:p w14:paraId="31F16B52" w14:textId="77777777" w:rsidR="00EC0073" w:rsidRDefault="00C507AA">
      <w:pPr>
        <w:numPr>
          <w:ilvl w:val="1"/>
          <w:numId w:val="1"/>
        </w:numPr>
      </w:pPr>
      <w:r>
        <w:t>1 Younger - engaged in the last 2 - 4 years</w:t>
      </w:r>
    </w:p>
    <w:p w14:paraId="15AEFC30" w14:textId="77777777" w:rsidR="00EC0073" w:rsidRDefault="00C507AA">
      <w:pPr>
        <w:numPr>
          <w:ilvl w:val="1"/>
          <w:numId w:val="1"/>
        </w:numPr>
      </w:pPr>
      <w:r>
        <w:t xml:space="preserve">1 Middle </w:t>
      </w:r>
      <w:proofErr w:type="gramStart"/>
      <w:r>
        <w:t>Aged  -</w:t>
      </w:r>
      <w:proofErr w:type="gramEnd"/>
      <w:r>
        <w:t xml:space="preserve"> engaged 15-25+ years ago</w:t>
      </w:r>
    </w:p>
    <w:p w14:paraId="750D7747" w14:textId="77777777" w:rsidR="00EC0073" w:rsidRDefault="00C507AA">
      <w:pPr>
        <w:numPr>
          <w:ilvl w:val="1"/>
          <w:numId w:val="1"/>
        </w:numPr>
      </w:pPr>
      <w:r>
        <w:t>1 Older - engaged 35 - 55+ years ago</w:t>
      </w:r>
    </w:p>
    <w:p w14:paraId="20A5E7B0" w14:textId="77777777" w:rsidR="00EC0073" w:rsidRDefault="00C507AA">
      <w:pPr>
        <w:numPr>
          <w:ilvl w:val="0"/>
          <w:numId w:val="1"/>
        </w:numPr>
      </w:pPr>
      <w:r>
        <w:t xml:space="preserve">Bob </w:t>
      </w:r>
    </w:p>
    <w:p w14:paraId="17B61F62" w14:textId="77777777" w:rsidR="00EC0073" w:rsidRDefault="00EC0073"/>
    <w:p w14:paraId="40DEC147" w14:textId="77777777" w:rsidR="00EC0073" w:rsidRDefault="00C507AA">
      <w:pPr>
        <w:rPr>
          <w:b/>
        </w:rPr>
      </w:pPr>
      <w:r>
        <w:rPr>
          <w:b/>
        </w:rPr>
        <w:t>Synopsis:</w:t>
      </w:r>
    </w:p>
    <w:p w14:paraId="3CA98FFE" w14:textId="77777777" w:rsidR="00EC0073" w:rsidRDefault="00C507AA">
      <w:r>
        <w:t>We meet three couples at different stages in their love stories, all of whom have worked with Frank’s Jewelers. We di</w:t>
      </w:r>
      <w:r>
        <w:t xml:space="preserve">scuss with them how their love story developed and how working with Frank’s positively influenced an exciting point in their lives. </w:t>
      </w:r>
    </w:p>
    <w:p w14:paraId="5005DCE3" w14:textId="77777777" w:rsidR="00EC0073" w:rsidRDefault="00EC0073"/>
    <w:p w14:paraId="0BF7D399" w14:textId="77777777" w:rsidR="00EC0073" w:rsidRDefault="00C507AA">
      <w:r>
        <w:t xml:space="preserve">The point of the video is to show how reliable Frank’s is when it comes to a big, lifelong decision. </w:t>
      </w:r>
    </w:p>
    <w:p w14:paraId="3D7D53F9" w14:textId="77777777" w:rsidR="00EC0073" w:rsidRDefault="00C507AA">
      <w:pPr>
        <w:pStyle w:val="Heading2"/>
      </w:pPr>
      <w:bookmarkStart w:id="5" w:name="_suzyzz6n4gap" w:colFirst="0" w:colLast="0"/>
      <w:bookmarkEnd w:id="5"/>
      <w:r>
        <w:rPr>
          <w:b/>
        </w:rPr>
        <w:t xml:space="preserve">Video #2: </w:t>
      </w:r>
      <w:r>
        <w:t>Product Vi</w:t>
      </w:r>
      <w:r>
        <w:t xml:space="preserve">deo </w:t>
      </w:r>
    </w:p>
    <w:p w14:paraId="0C0B4490" w14:textId="77777777" w:rsidR="00EC0073" w:rsidRDefault="00EC0073"/>
    <w:p w14:paraId="2751F845" w14:textId="77777777" w:rsidR="00EC0073" w:rsidRDefault="00C507AA">
      <w:r>
        <w:rPr>
          <w:b/>
        </w:rPr>
        <w:t>Suggested Release Date:</w:t>
      </w:r>
      <w:r>
        <w:t xml:space="preserve"> TBD</w:t>
      </w:r>
    </w:p>
    <w:p w14:paraId="0EAE2C23" w14:textId="77777777" w:rsidR="00EC0073" w:rsidRDefault="00EC0073"/>
    <w:p w14:paraId="4ADFEF9D" w14:textId="77777777" w:rsidR="00EC0073" w:rsidRDefault="00C507AA">
      <w:r>
        <w:rPr>
          <w:b/>
        </w:rPr>
        <w:t>Suggested Length:</w:t>
      </w:r>
      <w:r>
        <w:t xml:space="preserve"> 15 to 30 seconds</w:t>
      </w:r>
    </w:p>
    <w:p w14:paraId="0BF83D05" w14:textId="77777777" w:rsidR="00EC0073" w:rsidRDefault="00EC0073"/>
    <w:p w14:paraId="4D499A45" w14:textId="77777777" w:rsidR="00EC0073" w:rsidRDefault="00C507AA">
      <w:r>
        <w:rPr>
          <w:b/>
        </w:rPr>
        <w:t>Shooting Time Estimate:</w:t>
      </w:r>
      <w:r>
        <w:t xml:space="preserve"> 30 mins to 1 hour.</w:t>
      </w:r>
    </w:p>
    <w:p w14:paraId="1BB01E6A" w14:textId="77777777" w:rsidR="00EC0073" w:rsidRDefault="00EC0073"/>
    <w:p w14:paraId="4E8B77B6" w14:textId="77777777" w:rsidR="00EC0073" w:rsidRDefault="00C507AA">
      <w:r>
        <w:rPr>
          <w:b/>
        </w:rPr>
        <w:t>Purpose:</w:t>
      </w:r>
      <w:r>
        <w:t xml:space="preserve"> Show off Bob’s extensive product knowledge, get across his straightforward personality, and reinforce him as an authority. </w:t>
      </w:r>
    </w:p>
    <w:p w14:paraId="577C6B97" w14:textId="77777777" w:rsidR="00EC0073" w:rsidRDefault="00EC0073"/>
    <w:p w14:paraId="5B385DF7" w14:textId="77777777" w:rsidR="00EC0073" w:rsidRDefault="00C507AA">
      <w:r>
        <w:rPr>
          <w:b/>
        </w:rPr>
        <w:t>Charact</w:t>
      </w:r>
      <w:r>
        <w:rPr>
          <w:b/>
        </w:rPr>
        <w:t>ers:</w:t>
      </w:r>
      <w:r>
        <w:t xml:space="preserve"> Just Bob </w:t>
      </w:r>
    </w:p>
    <w:p w14:paraId="1C79ABF8" w14:textId="77777777" w:rsidR="00EC0073" w:rsidRDefault="00EC0073"/>
    <w:p w14:paraId="02C6F767" w14:textId="77777777" w:rsidR="00EC0073" w:rsidRDefault="00C507AA">
      <w:pPr>
        <w:rPr>
          <w:b/>
        </w:rPr>
      </w:pPr>
      <w:r>
        <w:rPr>
          <w:b/>
        </w:rPr>
        <w:t>Synopsis:</w:t>
      </w:r>
    </w:p>
    <w:p w14:paraId="260DE7A3" w14:textId="77777777" w:rsidR="00EC0073" w:rsidRDefault="00C507AA">
      <w:r>
        <w:t xml:space="preserve">Bob illustrates the finer points of a custom piece or other remarkable piece with brief explanations as to why they are the wise choice for a lifelong investment in an engagement ring. </w:t>
      </w:r>
    </w:p>
    <w:p w14:paraId="7E7C1B0D" w14:textId="77777777" w:rsidR="00EC0073" w:rsidRDefault="00EC0073"/>
    <w:p w14:paraId="7A26B376" w14:textId="77777777" w:rsidR="00EC0073" w:rsidRDefault="00C507AA">
      <w:pPr>
        <w:rPr>
          <w:b/>
        </w:rPr>
      </w:pPr>
      <w:r>
        <w:rPr>
          <w:b/>
        </w:rPr>
        <w:t xml:space="preserve">Suggested </w:t>
      </w:r>
      <w:proofErr w:type="spellStart"/>
      <w:r>
        <w:rPr>
          <w:b/>
        </w:rPr>
        <w:t>ShotList</w:t>
      </w:r>
      <w:proofErr w:type="spellEnd"/>
      <w:r>
        <w:rPr>
          <w:b/>
        </w:rPr>
        <w:t>:</w:t>
      </w:r>
    </w:p>
    <w:p w14:paraId="39BFABE1" w14:textId="77777777" w:rsidR="00EC0073" w:rsidRDefault="00C507AA">
      <w:pPr>
        <w:numPr>
          <w:ilvl w:val="0"/>
          <w:numId w:val="4"/>
        </w:numPr>
      </w:pPr>
      <w:r>
        <w:t>Close up shots of the engagement ring with Bob indicating specific features</w:t>
      </w:r>
    </w:p>
    <w:p w14:paraId="0931B3E1" w14:textId="77777777" w:rsidR="00EC0073" w:rsidRDefault="00C507AA">
      <w:pPr>
        <w:numPr>
          <w:ilvl w:val="0"/>
          <w:numId w:val="4"/>
        </w:numPr>
      </w:pPr>
      <w:r>
        <w:t>Close up shots of the engagement ring by itself</w:t>
      </w:r>
    </w:p>
    <w:p w14:paraId="52CE69BF" w14:textId="77777777" w:rsidR="00EC0073" w:rsidRDefault="00C507AA">
      <w:pPr>
        <w:numPr>
          <w:ilvl w:val="0"/>
          <w:numId w:val="4"/>
        </w:numPr>
      </w:pPr>
      <w:r>
        <w:t>Medium shots of Bob explaining intricacies of the design and his advice when designing something similar.</w:t>
      </w:r>
    </w:p>
    <w:p w14:paraId="53BBA844" w14:textId="77777777" w:rsidR="00EC0073" w:rsidRDefault="00EC0073"/>
    <w:p w14:paraId="61331769" w14:textId="77777777" w:rsidR="00EC0073" w:rsidRDefault="00C507AA">
      <w:pPr>
        <w:pStyle w:val="Heading2"/>
      </w:pPr>
      <w:bookmarkStart w:id="6" w:name="_4su3tf53vntj" w:colFirst="0" w:colLast="0"/>
      <w:bookmarkEnd w:id="6"/>
      <w:r>
        <w:rPr>
          <w:b/>
        </w:rPr>
        <w:t>Video #3,4,5,6,7:</w:t>
      </w:r>
      <w:r>
        <w:t xml:space="preserve"> Team Pr</w:t>
      </w:r>
      <w:r>
        <w:t xml:space="preserve">ofiles </w:t>
      </w:r>
    </w:p>
    <w:p w14:paraId="001607C4" w14:textId="77777777" w:rsidR="00EC0073" w:rsidRDefault="00EC0073"/>
    <w:p w14:paraId="68349DE7" w14:textId="77777777" w:rsidR="00EC0073" w:rsidRDefault="00C507AA">
      <w:r>
        <w:rPr>
          <w:b/>
        </w:rPr>
        <w:t>Suggested Release Date:</w:t>
      </w:r>
      <w:r>
        <w:t xml:space="preserve"> TBD</w:t>
      </w:r>
    </w:p>
    <w:p w14:paraId="459A8D7F" w14:textId="77777777" w:rsidR="00EC0073" w:rsidRDefault="00EC0073"/>
    <w:p w14:paraId="55331BCD" w14:textId="77777777" w:rsidR="00EC0073" w:rsidRDefault="00C507AA">
      <w:r>
        <w:rPr>
          <w:b/>
        </w:rPr>
        <w:t>Suggested Length:</w:t>
      </w:r>
      <w:r>
        <w:t xml:space="preserve"> 30 seconds each</w:t>
      </w:r>
    </w:p>
    <w:p w14:paraId="24BE5912" w14:textId="77777777" w:rsidR="00EC0073" w:rsidRDefault="00EC0073"/>
    <w:p w14:paraId="356BD9F6" w14:textId="77777777" w:rsidR="00EC0073" w:rsidRDefault="00C507AA">
      <w:r>
        <w:rPr>
          <w:b/>
        </w:rPr>
        <w:t>Shooting Time Estimate:</w:t>
      </w:r>
      <w:r>
        <w:t xml:space="preserve"> 30 mins to 1 hour each.</w:t>
      </w:r>
    </w:p>
    <w:p w14:paraId="059584B8" w14:textId="77777777" w:rsidR="00EC0073" w:rsidRDefault="00EC0073"/>
    <w:p w14:paraId="54112BDC" w14:textId="77777777" w:rsidR="00EC0073" w:rsidRDefault="00C507AA">
      <w:r>
        <w:rPr>
          <w:b/>
        </w:rPr>
        <w:t>Purpose:</w:t>
      </w:r>
      <w:r>
        <w:t xml:space="preserve"> Show off the team’s extensive knowledge, introduce them, and their </w:t>
      </w:r>
      <w:proofErr w:type="spellStart"/>
      <w:r>
        <w:t>speciality</w:t>
      </w:r>
      <w:proofErr w:type="spellEnd"/>
      <w:r>
        <w:t>. Show off their personalities and why they thin</w:t>
      </w:r>
      <w:r>
        <w:t xml:space="preserve">k Frank’s is the smart place to buy an engagement ring. How they help their customers make this important decision. </w:t>
      </w:r>
    </w:p>
    <w:p w14:paraId="31CC666C" w14:textId="77777777" w:rsidR="00EC0073" w:rsidRDefault="00EC0073"/>
    <w:p w14:paraId="09820C5D" w14:textId="77777777" w:rsidR="00EC0073" w:rsidRDefault="00C507AA">
      <w:r>
        <w:rPr>
          <w:b/>
        </w:rPr>
        <w:t>Characters:</w:t>
      </w:r>
      <w:r>
        <w:t xml:space="preserve"> </w:t>
      </w:r>
    </w:p>
    <w:p w14:paraId="5D20F811" w14:textId="77777777" w:rsidR="00EC0073" w:rsidRDefault="00C507AA">
      <w:pPr>
        <w:numPr>
          <w:ilvl w:val="0"/>
          <w:numId w:val="2"/>
        </w:numPr>
      </w:pPr>
      <w:r>
        <w:t xml:space="preserve">Bob, Billie-Jo, Devon, </w:t>
      </w:r>
      <w:proofErr w:type="spellStart"/>
      <w:proofErr w:type="gramStart"/>
      <w:r>
        <w:t>Teddi</w:t>
      </w:r>
      <w:proofErr w:type="spellEnd"/>
      <w:r>
        <w:t xml:space="preserve"> ,</w:t>
      </w:r>
      <w:proofErr w:type="gramEnd"/>
      <w:r>
        <w:t xml:space="preserve"> Kelly</w:t>
      </w:r>
    </w:p>
    <w:p w14:paraId="54D98B6D" w14:textId="77777777" w:rsidR="00EC0073" w:rsidRDefault="00EC0073"/>
    <w:p w14:paraId="38C6B9FA" w14:textId="77777777" w:rsidR="00EC0073" w:rsidRDefault="00C507AA">
      <w:pPr>
        <w:rPr>
          <w:b/>
        </w:rPr>
      </w:pPr>
      <w:r>
        <w:rPr>
          <w:b/>
        </w:rPr>
        <w:t>Synopsis:</w:t>
      </w:r>
    </w:p>
    <w:p w14:paraId="3AD97C72" w14:textId="77777777" w:rsidR="00EC0073" w:rsidRDefault="00C507AA">
      <w:r>
        <w:t>Each team member introduces themselves, their role, and how long they’ve been</w:t>
      </w:r>
      <w:r>
        <w:t xml:space="preserve"> at Frank’s. They share a </w:t>
      </w:r>
      <w:proofErr w:type="spellStart"/>
      <w:r>
        <w:t>favourite</w:t>
      </w:r>
      <w:proofErr w:type="spellEnd"/>
      <w:r>
        <w:t xml:space="preserve"> anecdote and their </w:t>
      </w:r>
      <w:proofErr w:type="spellStart"/>
      <w:r>
        <w:t>favourite</w:t>
      </w:r>
      <w:proofErr w:type="spellEnd"/>
      <w:r>
        <w:t xml:space="preserve"> part of their work. </w:t>
      </w:r>
    </w:p>
    <w:sectPr w:rsidR="00EC0073" w:rsidSect="009A7772">
      <w:footerReference w:type="default" r:id="rId20"/>
      <w:pgSz w:w="12240" w:h="15840"/>
      <w:pgMar w:top="1132"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752112" w14:textId="77777777" w:rsidR="00C507AA" w:rsidRDefault="00C507AA">
      <w:pPr>
        <w:spacing w:line="240" w:lineRule="auto"/>
      </w:pPr>
      <w:r>
        <w:separator/>
      </w:r>
    </w:p>
  </w:endnote>
  <w:endnote w:type="continuationSeparator" w:id="0">
    <w:p w14:paraId="4E26D790" w14:textId="77777777" w:rsidR="00C507AA" w:rsidRDefault="00C507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Euphoria Script">
    <w:altName w:val="Calibri"/>
    <w:panose1 w:val="020B0604020202020204"/>
    <w:charset w:val="00"/>
    <w:family w:val="auto"/>
    <w:pitch w:val="default"/>
  </w:font>
  <w:font w:name="Roboto">
    <w:altName w:val="Arial"/>
    <w:panose1 w:val="020B0604020202020204"/>
    <w:charset w:val="00"/>
    <w:family w:val="auto"/>
    <w:pitch w:val="default"/>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99A28" w14:textId="77777777" w:rsidR="00EC0073" w:rsidRDefault="00C507AA">
    <w:pPr>
      <w:jc w:val="right"/>
    </w:pPr>
    <w:r>
      <w:fldChar w:fldCharType="begin"/>
    </w:r>
    <w:r>
      <w:instrText>PAGE</w:instrText>
    </w:r>
    <w:r w:rsidR="00A03C09">
      <w:fldChar w:fldCharType="separate"/>
    </w:r>
    <w:r w:rsidR="00A03C0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EEA6D3" w14:textId="77777777" w:rsidR="00C507AA" w:rsidRDefault="00C507AA">
      <w:pPr>
        <w:spacing w:line="240" w:lineRule="auto"/>
      </w:pPr>
      <w:r>
        <w:separator/>
      </w:r>
    </w:p>
  </w:footnote>
  <w:footnote w:type="continuationSeparator" w:id="0">
    <w:p w14:paraId="3CA43CDD" w14:textId="77777777" w:rsidR="00C507AA" w:rsidRDefault="00C507A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E07579"/>
    <w:multiLevelType w:val="multilevel"/>
    <w:tmpl w:val="CB6ED7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47F49A8"/>
    <w:multiLevelType w:val="multilevel"/>
    <w:tmpl w:val="D94483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4FC0131"/>
    <w:multiLevelType w:val="multilevel"/>
    <w:tmpl w:val="E7E865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EBF7645"/>
    <w:multiLevelType w:val="multilevel"/>
    <w:tmpl w:val="0082EB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2DE72B7"/>
    <w:multiLevelType w:val="multilevel"/>
    <w:tmpl w:val="6798D0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3"/>
  </w:num>
  <w:num w:numId="3">
    <w:abstractNumId w:val="0"/>
  </w:num>
  <w:num w:numId="4">
    <w:abstractNumId w:val="2"/>
  </w:num>
  <w:num w:numId="5">
    <w:abstractNumId w:val="1"/>
  </w:num>
  <w:num w:numId="6">
    <w:abstractNumId w:val="1"/>
    <w:lvlOverride w:ilvl="1">
      <w:lvl w:ilvl="1">
        <w:numFmt w:val="lowerLetter"/>
        <w:lvlText w:val="%2."/>
        <w:lvlJc w:val="left"/>
      </w:lvl>
    </w:lvlOverride>
  </w:num>
  <w:num w:numId="7">
    <w:abstractNumId w:val="1"/>
    <w:lvlOverride w:ilvl="1">
      <w:lvl w:ilvl="1">
        <w:numFmt w:val="lowerLetter"/>
        <w:lvlText w:val="%2."/>
        <w:lvlJc w:val="left"/>
      </w:lvl>
    </w:lvlOverride>
  </w:num>
  <w:num w:numId="8">
    <w:abstractNumId w:val="1"/>
    <w:lvlOverride w:ilvl="1">
      <w:lvl w:ilvl="1">
        <w:numFmt w:val="lowerLetter"/>
        <w:lvlText w:val="%2."/>
        <w:lvlJc w:val="left"/>
      </w:lvl>
    </w:lvlOverride>
  </w:num>
  <w:num w:numId="9">
    <w:abstractNumId w:val="1"/>
    <w:lvlOverride w:ilvl="1">
      <w:lvl w:ilvl="1">
        <w:numFmt w:val="lowerLetter"/>
        <w:lvlText w:val="%2."/>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EC0073"/>
    <w:rsid w:val="00173AC3"/>
    <w:rsid w:val="0029550A"/>
    <w:rsid w:val="00381516"/>
    <w:rsid w:val="009A7772"/>
    <w:rsid w:val="00A03C09"/>
    <w:rsid w:val="00C507AA"/>
    <w:rsid w:val="00EC0073"/>
    <w:rsid w:val="00FD07C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43EC2D9D"/>
  <w15:docId w15:val="{AF360FE7-C54F-FC47-B07A-5F241DBEC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A03C09"/>
    <w:pPr>
      <w:spacing w:before="100" w:beforeAutospacing="1" w:after="100" w:afterAutospacing="1" w:line="240" w:lineRule="auto"/>
    </w:pPr>
    <w:rPr>
      <w:rFonts w:ascii="Times New Roman" w:eastAsia="Times New Roman" w:hAnsi="Times New Roman" w:cs="Times New Roman"/>
      <w:sz w:val="24"/>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21657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11</Pages>
  <Words>916</Words>
  <Characters>5223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Eleni Zaptses</cp:lastModifiedBy>
  <cp:revision>6</cp:revision>
  <dcterms:created xsi:type="dcterms:W3CDTF">2019-01-09T02:52:00Z</dcterms:created>
  <dcterms:modified xsi:type="dcterms:W3CDTF">2019-01-09T15:50:00Z</dcterms:modified>
</cp:coreProperties>
</file>