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81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6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15144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62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771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